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2BB7" w14:textId="77777777" w:rsidR="00EC3E01" w:rsidRPr="00212130" w:rsidRDefault="00EC3E01" w:rsidP="00954CFC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0" w:name="_Toc31961399"/>
      <w:bookmarkStart w:id="1" w:name="_Toc32565683"/>
      <w:bookmarkStart w:id="2" w:name="_Toc226655950"/>
      <w:r w:rsidRPr="00212130">
        <w:rPr>
          <w:rFonts w:asciiTheme="minorHAnsi" w:hAnsiTheme="minorHAnsi"/>
          <w:sz w:val="22"/>
        </w:rPr>
        <w:t>Załącznik nr 3 do SWZ</w:t>
      </w:r>
      <w:bookmarkEnd w:id="0"/>
      <w:bookmarkEnd w:id="1"/>
      <w:bookmarkEnd w:id="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EC3E01" w:rsidRPr="00212130" w14:paraId="366D2BBA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B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66D2BB9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BD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BB" w14:textId="77777777" w:rsidR="00EC3E01" w:rsidRPr="00212130" w:rsidRDefault="00EC3E01" w:rsidP="00C01E8B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66D2BBC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0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BE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66D2BBF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3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C1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66D2BC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6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C4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66D2BC5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C9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C7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366D2BC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BCA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3" w:name="_Toc461193866"/>
      <w:bookmarkStart w:id="4" w:name="_Toc19535831"/>
    </w:p>
    <w:p w14:paraId="366D2BCB" w14:textId="77777777" w:rsidR="002C24F5" w:rsidRPr="00B7596B" w:rsidRDefault="002C24F5" w:rsidP="00B7596B">
      <w:pPr>
        <w:pStyle w:val="Legenda"/>
        <w:jc w:val="center"/>
        <w:rPr>
          <w:rFonts w:asciiTheme="minorHAnsi" w:hAnsiTheme="minorHAnsi"/>
          <w:sz w:val="22"/>
        </w:rPr>
      </w:pPr>
      <w:bookmarkStart w:id="5" w:name="_Toc516060415"/>
      <w:bookmarkEnd w:id="3"/>
      <w:bookmarkEnd w:id="4"/>
      <w:r w:rsidRPr="00B7596B">
        <w:rPr>
          <w:rFonts w:asciiTheme="minorHAnsi" w:hAnsiTheme="minorHAnsi"/>
          <w:sz w:val="22"/>
        </w:rPr>
        <w:t>OŚWIADCZENIE O ZASTRZEŻENIU INFORMACJI</w:t>
      </w:r>
      <w:bookmarkEnd w:id="5"/>
    </w:p>
    <w:p w14:paraId="366D2BCC" w14:textId="77777777" w:rsidR="002C24F5" w:rsidRPr="00316DF6" w:rsidRDefault="002C24F5" w:rsidP="002C24F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366D2BCD" w14:textId="77777777" w:rsidR="002C24F5" w:rsidRPr="00316DF6" w:rsidRDefault="002C24F5" w:rsidP="002C24F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366D2BCE" w14:textId="77777777" w:rsidR="002C24F5" w:rsidRPr="00316DF6" w:rsidRDefault="002C24F5" w:rsidP="002C24F5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366D2BCF" w14:textId="77777777" w:rsidR="002C24F5" w:rsidRPr="00316DF6" w:rsidRDefault="002C24F5" w:rsidP="002C24F5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ubiegając się o zamówienie publiczne na:</w:t>
      </w:r>
    </w:p>
    <w:p w14:paraId="366D2BD0" w14:textId="4E19A452" w:rsidR="002C24F5" w:rsidRPr="00A05719" w:rsidRDefault="00315B83" w:rsidP="002C24F5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315B83">
        <w:rPr>
          <w:rFonts w:asciiTheme="minorHAnsi" w:hAnsiTheme="minorHAnsi"/>
          <w:b/>
          <w:bCs/>
          <w:i/>
          <w:iCs/>
          <w:sz w:val="22"/>
          <w:szCs w:val="22"/>
        </w:rPr>
        <w:t>Dostawa oprogramowania IBM lub równoważnego wraz z usługami towarzyszącymi” - umowa ramowa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, znak sprawy: 993200.271.1</w:t>
      </w:r>
      <w:r>
        <w:rPr>
          <w:rFonts w:asciiTheme="minorHAnsi" w:hAnsiTheme="minorHAnsi"/>
          <w:b/>
          <w:bCs/>
          <w:i/>
          <w:iCs/>
          <w:sz w:val="22"/>
          <w:szCs w:val="22"/>
        </w:rPr>
        <w:t>69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.2025-DZP</w:t>
      </w:r>
    </w:p>
    <w:p w14:paraId="366D2BD1" w14:textId="4A779A03" w:rsidR="002C24F5" w:rsidRDefault="002C24F5" w:rsidP="00954CFC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3262A4">
        <w:rPr>
          <w:rFonts w:asciiTheme="minorHAnsi" w:hAnsiTheme="minorHAnsi"/>
          <w:i/>
          <w:sz w:val="22"/>
          <w:szCs w:val="22"/>
        </w:rPr>
        <w:t xml:space="preserve">ustawy z dnia 16 kwietnia 1993 r. o zwalczaniu nieuczciwej </w:t>
      </w:r>
      <w:r w:rsidRPr="00954CFC">
        <w:rPr>
          <w:rFonts w:asciiTheme="minorHAnsi" w:hAnsiTheme="minorHAnsi"/>
          <w:sz w:val="22"/>
          <w:szCs w:val="22"/>
        </w:rPr>
        <w:t>konkurencji</w:t>
      </w:r>
      <w:r w:rsidRPr="003262A4">
        <w:rPr>
          <w:rFonts w:asciiTheme="minorHAnsi" w:hAnsiTheme="minorHAnsi"/>
          <w:sz w:val="22"/>
          <w:szCs w:val="22"/>
        </w:rPr>
        <w:t xml:space="preserve"> (</w:t>
      </w:r>
      <w:r w:rsidR="00954CFC" w:rsidRPr="00954CFC">
        <w:rPr>
          <w:rFonts w:asciiTheme="minorHAnsi" w:hAnsiTheme="minorHAnsi"/>
          <w:sz w:val="22"/>
          <w:szCs w:val="22"/>
        </w:rPr>
        <w:t xml:space="preserve">Dz. U. z </w:t>
      </w:r>
      <w:r w:rsidR="00C01E8B" w:rsidRPr="00954CFC">
        <w:rPr>
          <w:rFonts w:asciiTheme="minorHAnsi" w:hAnsiTheme="minorHAnsi"/>
          <w:sz w:val="22"/>
          <w:szCs w:val="22"/>
        </w:rPr>
        <w:t>202</w:t>
      </w:r>
      <w:r w:rsidR="00C01E8B">
        <w:rPr>
          <w:rFonts w:asciiTheme="minorHAnsi" w:hAnsiTheme="minorHAnsi"/>
          <w:sz w:val="22"/>
          <w:szCs w:val="22"/>
        </w:rPr>
        <w:t>2</w:t>
      </w:r>
      <w:r w:rsidR="00C01E8B" w:rsidRPr="00954CFC">
        <w:rPr>
          <w:rFonts w:asciiTheme="minorHAnsi" w:hAnsiTheme="minorHAnsi"/>
          <w:sz w:val="22"/>
          <w:szCs w:val="22"/>
        </w:rPr>
        <w:t xml:space="preserve"> </w:t>
      </w:r>
      <w:r w:rsidR="00954CFC" w:rsidRPr="00954CFC">
        <w:rPr>
          <w:rFonts w:asciiTheme="minorHAnsi" w:hAnsiTheme="minorHAnsi"/>
          <w:sz w:val="22"/>
          <w:szCs w:val="22"/>
        </w:rPr>
        <w:t xml:space="preserve">r. poz. </w:t>
      </w:r>
      <w:r w:rsidR="00C01E8B">
        <w:rPr>
          <w:rFonts w:asciiTheme="minorHAnsi" w:hAnsiTheme="minorHAnsi"/>
          <w:sz w:val="22"/>
          <w:szCs w:val="22"/>
        </w:rPr>
        <w:t>1233</w:t>
      </w:r>
      <w:r w:rsidR="00BA15EE">
        <w:rPr>
          <w:rFonts w:asciiTheme="minorHAnsi" w:hAnsiTheme="minorHAnsi"/>
          <w:sz w:val="22"/>
          <w:szCs w:val="22"/>
        </w:rPr>
        <w:t xml:space="preserve"> ze zm.</w:t>
      </w:r>
      <w:r w:rsidRPr="003262A4">
        <w:rPr>
          <w:rFonts w:asciiTheme="minorHAnsi" w:hAnsiTheme="minorHAnsi"/>
          <w:sz w:val="22"/>
          <w:szCs w:val="22"/>
        </w:rPr>
        <w:t>)</w:t>
      </w:r>
      <w:r w:rsidRPr="00316DF6">
        <w:rPr>
          <w:rFonts w:asciiTheme="minorHAnsi" w:hAnsiTheme="minorHAnsi"/>
          <w:sz w:val="22"/>
          <w:szCs w:val="22"/>
        </w:rPr>
        <w:t xml:space="preserve"> informacje </w:t>
      </w:r>
      <w:r w:rsidRPr="00282DE7">
        <w:rPr>
          <w:rFonts w:asciiTheme="minorHAnsi" w:hAnsiTheme="minorHAnsi"/>
          <w:sz w:val="22"/>
          <w:szCs w:val="22"/>
        </w:rPr>
        <w:t xml:space="preserve">zawarte w ofercie </w:t>
      </w:r>
      <w:r w:rsidR="00954CFC">
        <w:rPr>
          <w:rFonts w:asciiTheme="minorHAnsi" w:hAnsiTheme="minorHAnsi"/>
          <w:sz w:val="22"/>
          <w:szCs w:val="22"/>
        </w:rPr>
        <w:t>w następującym zakresie:</w:t>
      </w:r>
    </w:p>
    <w:p w14:paraId="366D2BD2" w14:textId="77777777" w:rsidR="00954CFC" w:rsidRPr="00C448AE" w:rsidRDefault="00954CFC" w:rsidP="00954CFC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366D2BD3" w14:textId="77777777" w:rsidR="002C24F5" w:rsidRPr="00316DF6" w:rsidRDefault="002C24F5" w:rsidP="002C24F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366D2BD4" w14:textId="77777777" w:rsidR="002C24F5" w:rsidRPr="00316DF6" w:rsidRDefault="002C24F5" w:rsidP="002C24F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366D2BD5" w14:textId="5F654B42" w:rsidR="002C24F5" w:rsidRPr="00B627ED" w:rsidRDefault="002C24F5" w:rsidP="00B627ED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316DF6">
        <w:rPr>
          <w:rFonts w:asciiTheme="minorHAnsi" w:hAnsiTheme="minorHAnsi"/>
          <w:b/>
          <w:i/>
          <w:sz w:val="22"/>
          <w:szCs w:val="22"/>
        </w:rPr>
        <w:t>wszystkich</w:t>
      </w:r>
      <w:r w:rsidRPr="00316DF6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>ustaw</w:t>
      </w:r>
      <w:r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ie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z dnia 16 kwietnia 1993 r. o zwalczaniu nieuczciwej konkurencji </w:t>
      </w:r>
      <w:r w:rsidR="00C12224">
        <w:rPr>
          <w:rFonts w:asciiTheme="minorHAnsi" w:hAnsiTheme="minorHAnsi"/>
          <w:i/>
          <w:sz w:val="22"/>
          <w:szCs w:val="22"/>
        </w:rPr>
        <w:t>/</w:t>
      </w:r>
      <w:r w:rsidRPr="00B627ED">
        <w:rPr>
          <w:rFonts w:asciiTheme="minorHAnsi" w:hAnsiTheme="minorHAnsi"/>
          <w:i/>
          <w:color w:val="000000"/>
          <w:kern w:val="144"/>
          <w:sz w:val="22"/>
        </w:rPr>
        <w:t xml:space="preserve"> </w:t>
      </w:r>
      <w:r w:rsidR="00B627ED" w:rsidRPr="00B627ED">
        <w:rPr>
          <w:rFonts w:asciiTheme="minorHAnsi" w:hAnsiTheme="minorHAnsi"/>
          <w:i/>
          <w:sz w:val="22"/>
          <w:szCs w:val="22"/>
        </w:rPr>
        <w:t xml:space="preserve">Dz. U. z </w:t>
      </w:r>
      <w:r w:rsidR="00C01E8B" w:rsidRPr="00B627ED">
        <w:rPr>
          <w:rFonts w:asciiTheme="minorHAnsi" w:hAnsiTheme="minorHAnsi"/>
          <w:i/>
          <w:sz w:val="22"/>
          <w:szCs w:val="22"/>
        </w:rPr>
        <w:t>202</w:t>
      </w:r>
      <w:r w:rsidR="00C01E8B">
        <w:rPr>
          <w:rFonts w:asciiTheme="minorHAnsi" w:hAnsiTheme="minorHAnsi"/>
          <w:i/>
          <w:sz w:val="22"/>
          <w:szCs w:val="22"/>
        </w:rPr>
        <w:t>2</w:t>
      </w:r>
      <w:r w:rsidR="00C01E8B" w:rsidRPr="00B627ED">
        <w:rPr>
          <w:rFonts w:asciiTheme="minorHAnsi" w:hAnsiTheme="minorHAnsi"/>
          <w:i/>
          <w:sz w:val="22"/>
          <w:szCs w:val="22"/>
        </w:rPr>
        <w:t xml:space="preserve"> </w:t>
      </w:r>
      <w:r w:rsidR="00B627ED" w:rsidRPr="00B627ED">
        <w:rPr>
          <w:rFonts w:asciiTheme="minorHAnsi" w:hAnsiTheme="minorHAnsi"/>
          <w:i/>
          <w:sz w:val="22"/>
          <w:szCs w:val="22"/>
        </w:rPr>
        <w:t xml:space="preserve">r. poz. </w:t>
      </w:r>
      <w:r w:rsidR="00C01E8B">
        <w:rPr>
          <w:rFonts w:asciiTheme="minorHAnsi" w:hAnsiTheme="minorHAnsi"/>
          <w:i/>
          <w:sz w:val="22"/>
          <w:szCs w:val="22"/>
        </w:rPr>
        <w:t>1233</w:t>
      </w:r>
      <w:r w:rsidR="00BA15EE">
        <w:rPr>
          <w:rFonts w:asciiTheme="minorHAnsi" w:hAnsiTheme="minorHAnsi"/>
          <w:i/>
          <w:sz w:val="22"/>
          <w:szCs w:val="22"/>
        </w:rPr>
        <w:t xml:space="preserve"> ze zm.</w:t>
      </w:r>
      <w:r w:rsidRPr="00B627ED">
        <w:rPr>
          <w:rFonts w:asciiTheme="minorHAnsi" w:hAnsiTheme="minorHAnsi"/>
          <w:i/>
          <w:sz w:val="22"/>
          <w:szCs w:val="22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366D2BD8" w14:textId="77777777" w:rsidTr="00D76EA3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366D2BD6" w14:textId="77777777" w:rsidR="002C24F5" w:rsidRPr="003262A4" w:rsidRDefault="002C24F5" w:rsidP="00D76EA3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366D2BD7" w14:textId="77777777" w:rsidR="002C24F5" w:rsidRPr="003262A4" w:rsidRDefault="002C24F5" w:rsidP="00D76EA3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</w:t>
            </w:r>
            <w:r w:rsidR="00954CFC">
              <w:rPr>
                <w:rFonts w:asciiTheme="minorHAnsi" w:hAnsiTheme="minorHAnsi"/>
                <w:sz w:val="22"/>
                <w:szCs w:val="22"/>
              </w:rPr>
              <w:t>y złożony zgodnie z pkt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66D2BD9" w14:textId="77777777" w:rsidR="00EC3E01" w:rsidRPr="00212130" w:rsidRDefault="00EC3E01" w:rsidP="00EC3E01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  <w:sectPr w:rsidR="00EC3E01" w:rsidRPr="00212130" w:rsidSect="006751AE">
          <w:headerReference w:type="default" r:id="rId11"/>
          <w:footerReference w:type="defaul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6D2BDA" w14:textId="77777777" w:rsidR="00EC3E01" w:rsidRPr="00212130" w:rsidRDefault="00EC3E01" w:rsidP="00954CFC">
      <w:pPr>
        <w:pStyle w:val="Nagwek1"/>
        <w:spacing w:before="0" w:after="240"/>
        <w:ind w:left="360"/>
        <w:jc w:val="right"/>
        <w:rPr>
          <w:rFonts w:asciiTheme="minorHAnsi" w:hAnsiTheme="minorHAnsi"/>
          <w:sz w:val="22"/>
        </w:rPr>
      </w:pPr>
      <w:bookmarkStart w:id="9" w:name="_Toc31961400"/>
      <w:bookmarkStart w:id="10" w:name="_Toc32565684"/>
      <w:bookmarkStart w:id="11" w:name="_Toc226655951"/>
      <w:r w:rsidRPr="00212130">
        <w:rPr>
          <w:rFonts w:asciiTheme="minorHAnsi" w:hAnsiTheme="minorHAnsi"/>
          <w:sz w:val="22"/>
        </w:rPr>
        <w:lastRenderedPageBreak/>
        <w:t>Załącznik nr 4 do SWZ</w:t>
      </w:r>
      <w:bookmarkEnd w:id="9"/>
      <w:bookmarkEnd w:id="10"/>
      <w:bookmarkEnd w:id="1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EC3E01" w:rsidRPr="00212130" w14:paraId="366D2BDD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DB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66D2BDC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0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DE" w14:textId="77777777" w:rsidR="00EC3E01" w:rsidRPr="00212130" w:rsidRDefault="00EC3E01" w:rsidP="00C01E8B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66D2BDF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3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1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66D2BE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6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4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66D2BE5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9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7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66D2BE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366D2BEC" w14:textId="77777777" w:rsidTr="006751AE">
        <w:tc>
          <w:tcPr>
            <w:tcW w:w="1737" w:type="pct"/>
            <w:shd w:val="clear" w:color="auto" w:fill="92D050"/>
            <w:vAlign w:val="center"/>
          </w:tcPr>
          <w:p w14:paraId="366D2BEA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366D2BEB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BED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12" w:name="_Toc460250054"/>
      <w:bookmarkStart w:id="13" w:name="_Toc461193867"/>
      <w:bookmarkStart w:id="14" w:name="_Toc19535832"/>
    </w:p>
    <w:p w14:paraId="366D2BEE" w14:textId="77777777" w:rsidR="00B7596B" w:rsidRPr="00B7596B" w:rsidRDefault="00B7596B" w:rsidP="00B7596B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15" w:name="_Toc516060416"/>
      <w:bookmarkEnd w:id="12"/>
      <w:bookmarkEnd w:id="13"/>
      <w:bookmarkEnd w:id="14"/>
      <w:r w:rsidRPr="00B7596B">
        <w:rPr>
          <w:rFonts w:asciiTheme="minorHAnsi" w:hAnsiTheme="minorHAnsi"/>
          <w:sz w:val="22"/>
        </w:rPr>
        <w:t>OŚWIADCZENIE O PRZYNALEŻNOŚCI LUB BRAKU PRZYNALEZNOŚCI DO GRUPY KAPITAŁOWEJ</w:t>
      </w:r>
      <w:bookmarkEnd w:id="15"/>
    </w:p>
    <w:p w14:paraId="366D2BEF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366D2BF0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366D2BF1" w14:textId="77777777" w:rsidR="00B7596B" w:rsidRPr="00316DF6" w:rsidRDefault="00B7596B" w:rsidP="00B7596B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366D2BF2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oświadczamy, że:</w:t>
      </w:r>
    </w:p>
    <w:p w14:paraId="366D2BF3" w14:textId="5A35F33C" w:rsidR="00B7596B" w:rsidRPr="00316DF6" w:rsidRDefault="00B7596B" w:rsidP="009220E4">
      <w:pPr>
        <w:pStyle w:val="Akapitzlist"/>
        <w:numPr>
          <w:ilvl w:val="0"/>
          <w:numId w:val="34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316DF6">
        <w:rPr>
          <w:rFonts w:asciiTheme="minorHAnsi" w:hAnsiTheme="minorHAnsi"/>
          <w:sz w:val="22"/>
        </w:rPr>
        <w:t xml:space="preserve">nie należymy do grupy kapitałowej, w rozumieniu ustawy z dnia 16 lutego 2007 r. o ochronie konkurencji i konsumentów </w:t>
      </w:r>
      <w:r w:rsidR="00954CFC" w:rsidRPr="00954CFC">
        <w:rPr>
          <w:rFonts w:asciiTheme="minorHAnsi" w:hAnsiTheme="minorHAnsi"/>
          <w:sz w:val="22"/>
        </w:rPr>
        <w:t xml:space="preserve">(Dz. U. z. </w:t>
      </w:r>
      <w:r w:rsidR="00F67901" w:rsidRPr="00954CFC">
        <w:rPr>
          <w:rFonts w:asciiTheme="minorHAnsi" w:hAnsiTheme="minorHAnsi"/>
          <w:sz w:val="22"/>
        </w:rPr>
        <w:t>202</w:t>
      </w:r>
      <w:r w:rsidR="007E4B82">
        <w:rPr>
          <w:rFonts w:asciiTheme="minorHAnsi" w:hAnsiTheme="minorHAnsi"/>
          <w:sz w:val="22"/>
        </w:rPr>
        <w:t>4</w:t>
      </w:r>
      <w:r w:rsidR="00F67901" w:rsidRPr="00954CFC">
        <w:rPr>
          <w:rFonts w:asciiTheme="minorHAnsi" w:hAnsiTheme="minorHAnsi"/>
          <w:sz w:val="22"/>
        </w:rPr>
        <w:t xml:space="preserve"> r. poz</w:t>
      </w:r>
      <w:r w:rsidR="007E4B82">
        <w:rPr>
          <w:rFonts w:asciiTheme="minorHAnsi" w:hAnsiTheme="minorHAnsi"/>
          <w:sz w:val="22"/>
        </w:rPr>
        <w:t>.</w:t>
      </w:r>
      <w:r w:rsidR="00F67901">
        <w:rPr>
          <w:rFonts w:asciiTheme="minorHAnsi" w:hAnsiTheme="minorHAnsi"/>
          <w:sz w:val="22"/>
        </w:rPr>
        <w:t xml:space="preserve"> </w:t>
      </w:r>
      <w:r w:rsidR="00F64D91">
        <w:rPr>
          <w:rFonts w:asciiTheme="minorHAnsi" w:hAnsiTheme="minorHAnsi"/>
          <w:sz w:val="22"/>
        </w:rPr>
        <w:t>16</w:t>
      </w:r>
      <w:r w:rsidR="007E4B82">
        <w:rPr>
          <w:rFonts w:asciiTheme="minorHAnsi" w:hAnsiTheme="minorHAnsi"/>
          <w:sz w:val="22"/>
        </w:rPr>
        <w:t>16</w:t>
      </w:r>
      <w:r w:rsidR="00F64D91">
        <w:rPr>
          <w:rFonts w:asciiTheme="minorHAnsi" w:hAnsiTheme="minorHAnsi"/>
          <w:sz w:val="22"/>
        </w:rPr>
        <w:t xml:space="preserve"> ze zm.</w:t>
      </w:r>
      <w:r w:rsidRPr="00316DF6">
        <w:rPr>
          <w:rFonts w:asciiTheme="minorHAnsi" w:hAnsiTheme="minorHAnsi"/>
          <w:sz w:val="22"/>
        </w:rPr>
        <w:t>)</w:t>
      </w:r>
      <w:r w:rsidRPr="00316DF6">
        <w:rPr>
          <w:rFonts w:asciiTheme="minorHAnsi" w:hAnsiTheme="minorHAnsi"/>
          <w:sz w:val="22"/>
          <w:vertAlign w:val="superscript"/>
        </w:rPr>
        <w:t>*</w:t>
      </w:r>
      <w:r w:rsidR="00954CFC">
        <w:rPr>
          <w:rFonts w:asciiTheme="minorHAnsi" w:hAnsiTheme="minorHAnsi"/>
          <w:sz w:val="22"/>
        </w:rPr>
        <w:t xml:space="preserve"> </w:t>
      </w:r>
      <w:r w:rsidR="00954CFC" w:rsidRPr="00954CFC">
        <w:rPr>
          <w:rFonts w:asciiTheme="minorHAnsi" w:hAnsiTheme="minorHAnsi"/>
          <w:sz w:val="22"/>
        </w:rPr>
        <w:t>z innym wykonaw</w:t>
      </w:r>
      <w:r w:rsidR="00954CFC">
        <w:rPr>
          <w:rFonts w:asciiTheme="minorHAnsi" w:hAnsiTheme="minorHAnsi"/>
          <w:sz w:val="22"/>
        </w:rPr>
        <w:t>cą, który złożył odrębną ofertę</w:t>
      </w:r>
      <w:r w:rsidR="0076196D" w:rsidRPr="00E57201">
        <w:rPr>
          <w:rFonts w:asciiTheme="minorHAnsi" w:hAnsiTheme="minorHAnsi" w:cstheme="minorHAnsi"/>
          <w:sz w:val="22"/>
        </w:rPr>
        <w:t>/</w:t>
      </w:r>
      <w:r w:rsidR="0076196D" w:rsidRPr="00E57201">
        <w:rPr>
          <w:rFonts w:asciiTheme="minorHAnsi" w:hAnsiTheme="minorHAnsi" w:cstheme="minorHAnsi"/>
          <w:i/>
          <w:iCs/>
          <w:sz w:val="22"/>
        </w:rPr>
        <w:t>ofertę częściową</w:t>
      </w:r>
      <w:r w:rsidR="00954CFC" w:rsidRPr="00954CFC">
        <w:rPr>
          <w:rFonts w:asciiTheme="minorHAnsi" w:hAnsiTheme="minorHAnsi"/>
          <w:sz w:val="22"/>
        </w:rPr>
        <w:t xml:space="preserve"> w postępowaniu</w:t>
      </w:r>
      <w:r w:rsidR="008A64C0">
        <w:rPr>
          <w:rFonts w:asciiTheme="minorHAnsi" w:hAnsiTheme="minorHAnsi"/>
          <w:sz w:val="22"/>
        </w:rPr>
        <w:t xml:space="preserve"> </w:t>
      </w:r>
      <w:r w:rsidR="008A64C0" w:rsidRPr="00316DF6">
        <w:rPr>
          <w:rFonts w:asciiTheme="minorHAnsi" w:hAnsiTheme="minorHAnsi"/>
          <w:sz w:val="22"/>
        </w:rPr>
        <w:t>o udzielenie zamówienia na</w:t>
      </w:r>
      <w:r w:rsidR="00D928BA" w:rsidRPr="00D928BA">
        <w:rPr>
          <w:rFonts w:asciiTheme="minorHAnsi" w:hAnsiTheme="minorHAnsi"/>
          <w:b/>
          <w:kern w:val="144"/>
          <w:sz w:val="22"/>
        </w:rPr>
        <w:t xml:space="preserve"> </w:t>
      </w:r>
      <w:r w:rsidR="00315B83" w:rsidRPr="00315B83">
        <w:rPr>
          <w:rFonts w:asciiTheme="minorHAnsi" w:hAnsiTheme="minorHAnsi"/>
          <w:b/>
          <w:bCs/>
          <w:i/>
          <w:iCs/>
          <w:kern w:val="144"/>
          <w:sz w:val="22"/>
        </w:rPr>
        <w:t>Dostawa oprogramowania IBM lub równoważnego wraz z usługami towarzyszącymi” - umowa ramowa</w:t>
      </w:r>
      <w:r w:rsidR="0045025F" w:rsidRPr="00A05719">
        <w:rPr>
          <w:rFonts w:asciiTheme="minorHAnsi" w:hAnsiTheme="minorHAnsi"/>
          <w:b/>
          <w:bCs/>
          <w:i/>
          <w:iCs/>
          <w:kern w:val="144"/>
          <w:sz w:val="22"/>
        </w:rPr>
        <w:t>, znak sprawy: 993200.271.1</w:t>
      </w:r>
      <w:r w:rsidR="00315B83">
        <w:rPr>
          <w:rFonts w:asciiTheme="minorHAnsi" w:hAnsiTheme="minorHAnsi"/>
          <w:b/>
          <w:bCs/>
          <w:i/>
          <w:iCs/>
          <w:kern w:val="144"/>
          <w:sz w:val="22"/>
        </w:rPr>
        <w:t>69</w:t>
      </w:r>
      <w:r w:rsidR="0045025F" w:rsidRPr="00A05719">
        <w:rPr>
          <w:rFonts w:asciiTheme="minorHAnsi" w:hAnsiTheme="minorHAnsi"/>
          <w:b/>
          <w:bCs/>
          <w:i/>
          <w:iCs/>
          <w:kern w:val="144"/>
          <w:sz w:val="22"/>
        </w:rPr>
        <w:t>.2025-DZP</w:t>
      </w:r>
      <w:r w:rsidR="008A64C0">
        <w:rPr>
          <w:rFonts w:asciiTheme="minorHAnsi" w:hAnsiTheme="minorHAnsi"/>
          <w:b/>
          <w:sz w:val="22"/>
        </w:rPr>
        <w:t>;</w:t>
      </w:r>
    </w:p>
    <w:p w14:paraId="366D2BF4" w14:textId="20882959" w:rsidR="00B7596B" w:rsidRPr="00316DF6" w:rsidRDefault="00B7596B" w:rsidP="009220E4">
      <w:pPr>
        <w:pStyle w:val="Akapitzlist"/>
        <w:numPr>
          <w:ilvl w:val="0"/>
          <w:numId w:val="34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316DF6">
        <w:rPr>
          <w:rFonts w:asciiTheme="minorHAnsi" w:hAnsiTheme="minorHAnsi"/>
          <w:sz w:val="22"/>
        </w:rPr>
        <w:t xml:space="preserve">po zapoznaniu się listą Wykonawców, którzy złożyli w oferty w postępowaniu o udzielenie zamówienia na </w:t>
      </w:r>
      <w:r w:rsidR="00315B83" w:rsidRPr="00315B83">
        <w:rPr>
          <w:rFonts w:asciiTheme="minorHAnsi" w:hAnsiTheme="minorHAnsi"/>
          <w:b/>
          <w:bCs/>
          <w:i/>
          <w:iCs/>
          <w:sz w:val="22"/>
        </w:rPr>
        <w:t>Dostawa oprogramowania IBM lub równoważnego wraz z usługami towarzyszącymi” - umowa ramowa</w:t>
      </w:r>
      <w:r w:rsidR="0045025F" w:rsidRPr="00A05719">
        <w:rPr>
          <w:rFonts w:asciiTheme="minorHAnsi" w:hAnsiTheme="minorHAnsi"/>
          <w:b/>
          <w:bCs/>
          <w:i/>
          <w:iCs/>
          <w:sz w:val="22"/>
        </w:rPr>
        <w:t>, znak sprawy: 993200.271.1</w:t>
      </w:r>
      <w:r w:rsidR="00315B83">
        <w:rPr>
          <w:rFonts w:asciiTheme="minorHAnsi" w:hAnsiTheme="minorHAnsi"/>
          <w:b/>
          <w:bCs/>
          <w:i/>
          <w:iCs/>
          <w:sz w:val="22"/>
        </w:rPr>
        <w:t>69</w:t>
      </w:r>
      <w:r w:rsidR="0045025F" w:rsidRPr="00A05719">
        <w:rPr>
          <w:rFonts w:asciiTheme="minorHAnsi" w:hAnsiTheme="minorHAnsi"/>
          <w:b/>
          <w:bCs/>
          <w:i/>
          <w:iCs/>
          <w:sz w:val="22"/>
        </w:rPr>
        <w:t>.2025-DZP</w:t>
      </w:r>
      <w:r w:rsidR="0076196D">
        <w:rPr>
          <w:rFonts w:asciiTheme="minorHAnsi" w:hAnsiTheme="minorHAnsi"/>
          <w:bCs/>
          <w:sz w:val="22"/>
        </w:rPr>
        <w:t>,</w:t>
      </w:r>
      <w:r w:rsidR="00C0642A">
        <w:rPr>
          <w:rFonts w:asciiTheme="minorHAnsi" w:hAnsiTheme="minorHAnsi"/>
          <w:sz w:val="22"/>
        </w:rPr>
        <w:t xml:space="preserve"> </w:t>
      </w:r>
      <w:r w:rsidRPr="00316DF6">
        <w:rPr>
          <w:rFonts w:asciiTheme="minorHAnsi" w:hAnsiTheme="minorHAnsi"/>
          <w:sz w:val="22"/>
        </w:rPr>
        <w:t xml:space="preserve">należymy do </w:t>
      </w:r>
      <w:r w:rsidR="00C0642A">
        <w:rPr>
          <w:rFonts w:asciiTheme="minorHAnsi" w:hAnsiTheme="minorHAnsi"/>
          <w:sz w:val="22"/>
        </w:rPr>
        <w:t xml:space="preserve">tej samej </w:t>
      </w:r>
      <w:r w:rsidRPr="00316DF6">
        <w:rPr>
          <w:rFonts w:asciiTheme="minorHAnsi" w:hAnsiTheme="minorHAnsi"/>
          <w:sz w:val="22"/>
        </w:rPr>
        <w:t xml:space="preserve">grupy kapitałowej, </w:t>
      </w:r>
      <w:r w:rsidR="00C0642A" w:rsidRPr="00316DF6">
        <w:rPr>
          <w:rFonts w:asciiTheme="minorHAnsi" w:hAnsiTheme="minorHAnsi"/>
          <w:sz w:val="22"/>
        </w:rPr>
        <w:t xml:space="preserve">w rozumieniu ustawy z dnia 16 lutego 2007 r. o ochronie konkurencji i konsumentów </w:t>
      </w:r>
      <w:r w:rsidR="00C0642A" w:rsidRPr="00954CFC">
        <w:rPr>
          <w:rFonts w:asciiTheme="minorHAnsi" w:hAnsiTheme="minorHAnsi"/>
          <w:sz w:val="22"/>
        </w:rPr>
        <w:t xml:space="preserve">(Dz. U. z </w:t>
      </w:r>
      <w:r w:rsidR="00F64D91" w:rsidRPr="00954CFC">
        <w:rPr>
          <w:rFonts w:asciiTheme="minorHAnsi" w:hAnsiTheme="minorHAnsi"/>
          <w:sz w:val="22"/>
        </w:rPr>
        <w:t>202</w:t>
      </w:r>
      <w:r w:rsidR="007E4B82">
        <w:rPr>
          <w:rFonts w:asciiTheme="minorHAnsi" w:hAnsiTheme="minorHAnsi"/>
          <w:sz w:val="22"/>
        </w:rPr>
        <w:t>4</w:t>
      </w:r>
      <w:r w:rsidR="00F64D91" w:rsidRPr="00954CFC">
        <w:rPr>
          <w:rFonts w:asciiTheme="minorHAnsi" w:hAnsiTheme="minorHAnsi"/>
          <w:sz w:val="22"/>
        </w:rPr>
        <w:t xml:space="preserve"> </w:t>
      </w:r>
      <w:r w:rsidR="00C0642A" w:rsidRPr="00954CFC">
        <w:rPr>
          <w:rFonts w:asciiTheme="minorHAnsi" w:hAnsiTheme="minorHAnsi"/>
          <w:sz w:val="22"/>
        </w:rPr>
        <w:t xml:space="preserve">r. poz. </w:t>
      </w:r>
      <w:r w:rsidR="00F64D91">
        <w:rPr>
          <w:rFonts w:asciiTheme="minorHAnsi" w:hAnsiTheme="minorHAnsi"/>
          <w:sz w:val="22"/>
        </w:rPr>
        <w:t>16</w:t>
      </w:r>
      <w:r w:rsidR="007E4B82">
        <w:rPr>
          <w:rFonts w:asciiTheme="minorHAnsi" w:hAnsiTheme="minorHAnsi"/>
          <w:sz w:val="22"/>
        </w:rPr>
        <w:t>16</w:t>
      </w:r>
      <w:r w:rsidR="00C0642A" w:rsidRPr="00316DF6">
        <w:rPr>
          <w:rFonts w:asciiTheme="minorHAnsi" w:hAnsiTheme="minorHAnsi"/>
          <w:sz w:val="22"/>
        </w:rPr>
        <w:t>)</w:t>
      </w:r>
      <w:r w:rsidR="00C0642A" w:rsidRPr="00316DF6">
        <w:rPr>
          <w:rFonts w:asciiTheme="minorHAnsi" w:hAnsiTheme="minorHAnsi"/>
          <w:sz w:val="22"/>
          <w:vertAlign w:val="superscript"/>
        </w:rPr>
        <w:t>*</w:t>
      </w:r>
      <w:r w:rsidR="00C0642A">
        <w:rPr>
          <w:rFonts w:asciiTheme="minorHAnsi" w:hAnsiTheme="minorHAnsi"/>
          <w:sz w:val="22"/>
        </w:rPr>
        <w:t xml:space="preserve"> </w:t>
      </w:r>
      <w:r w:rsidR="00C0642A" w:rsidRPr="00954CFC">
        <w:rPr>
          <w:rFonts w:asciiTheme="minorHAnsi" w:hAnsiTheme="minorHAnsi"/>
          <w:sz w:val="22"/>
        </w:rPr>
        <w:t>z innym wykonaw</w:t>
      </w:r>
      <w:r w:rsidR="00C0642A">
        <w:rPr>
          <w:rFonts w:asciiTheme="minorHAnsi" w:hAnsiTheme="minorHAnsi"/>
          <w:sz w:val="22"/>
        </w:rPr>
        <w:t>cą, który złożył odrębną ofertę</w:t>
      </w:r>
      <w:r w:rsidR="00C0642A" w:rsidRPr="00954CFC">
        <w:rPr>
          <w:rFonts w:asciiTheme="minorHAnsi" w:hAnsiTheme="minorHAnsi"/>
          <w:sz w:val="22"/>
        </w:rPr>
        <w:t xml:space="preserve"> w postępowaniu</w:t>
      </w:r>
      <w:r w:rsidR="00C0642A">
        <w:rPr>
          <w:rFonts w:asciiTheme="minorHAnsi" w:hAnsiTheme="minorHAnsi"/>
          <w:sz w:val="22"/>
        </w:rPr>
        <w:t>, tj.</w:t>
      </w:r>
      <w:r w:rsidRPr="00316DF6">
        <w:rPr>
          <w:rFonts w:asciiTheme="minorHAnsi" w:hAnsiTheme="minorHAnsi"/>
          <w:sz w:val="22"/>
        </w:rPr>
        <w:t xml:space="preserve"> z następującym(-i)</w:t>
      </w:r>
      <w:r w:rsidR="0085360A">
        <w:rPr>
          <w:rFonts w:asciiTheme="minorHAnsi" w:hAnsiTheme="minorHAnsi"/>
          <w:sz w:val="22"/>
        </w:rPr>
        <w:t xml:space="preserve"> </w:t>
      </w:r>
      <w:r w:rsidRPr="00316DF6">
        <w:rPr>
          <w:rFonts w:asciiTheme="minorHAnsi" w:hAnsiTheme="minorHAnsi"/>
          <w:sz w:val="22"/>
        </w:rPr>
        <w:t>Wykonawcą(-</w:t>
      </w:r>
      <w:proofErr w:type="spellStart"/>
      <w:r w:rsidRPr="00316DF6">
        <w:rPr>
          <w:rFonts w:asciiTheme="minorHAnsi" w:hAnsiTheme="minorHAnsi"/>
          <w:sz w:val="22"/>
        </w:rPr>
        <w:t>ami</w:t>
      </w:r>
      <w:proofErr w:type="spellEnd"/>
      <w:r w:rsidRPr="00316DF6">
        <w:rPr>
          <w:rFonts w:asciiTheme="minorHAnsi" w:hAnsiTheme="minorHAnsi"/>
          <w:sz w:val="22"/>
        </w:rPr>
        <w:t>):</w:t>
      </w:r>
      <w:r w:rsidRPr="00316DF6">
        <w:rPr>
          <w:rFonts w:asciiTheme="minorHAnsi" w:hAnsiTheme="minorHAnsi"/>
          <w:sz w:val="22"/>
          <w:vertAlign w:val="superscript"/>
        </w:rPr>
        <w:t>*</w:t>
      </w:r>
      <w:r w:rsidR="0085360A">
        <w:rPr>
          <w:rFonts w:asciiTheme="minorHAnsi" w:hAnsiTheme="minorHAnsi"/>
          <w:sz w:val="22"/>
          <w:vertAlign w:val="superscript"/>
        </w:rPr>
        <w:t xml:space="preserve">  </w:t>
      </w:r>
      <w:r w:rsidR="00C01E8B">
        <w:rPr>
          <w:rFonts w:asciiTheme="minorHAnsi" w:hAnsiTheme="minorHAnsi"/>
          <w:sz w:val="22"/>
          <w:vertAlign w:val="superscript"/>
        </w:rPr>
        <w:t xml:space="preserve"> </w:t>
      </w:r>
      <w:r w:rsidRPr="00316DF6">
        <w:rPr>
          <w:rFonts w:asciiTheme="minorHAnsi" w:hAnsiTheme="minorHAnsi"/>
          <w:sz w:val="22"/>
        </w:rPr>
        <w:t>……………………………………………………</w:t>
      </w:r>
      <w:r w:rsidRPr="00316DF6">
        <w:rPr>
          <w:rFonts w:asciiTheme="minorHAnsi" w:hAnsiTheme="minorHAnsi"/>
          <w:sz w:val="22"/>
          <w:vertAlign w:val="superscript"/>
        </w:rPr>
        <w:t>**</w:t>
      </w:r>
    </w:p>
    <w:p w14:paraId="366D2BF5" w14:textId="77777777" w:rsidR="00B7596B" w:rsidRPr="00316DF6" w:rsidRDefault="00B7596B" w:rsidP="00C0642A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- w załączeniu przekazujemy </w:t>
      </w:r>
      <w:r w:rsidR="00C0642A" w:rsidRPr="00C0642A">
        <w:rPr>
          <w:rFonts w:asciiTheme="minorHAnsi" w:hAnsiTheme="minorHAnsi"/>
          <w:sz w:val="22"/>
          <w:szCs w:val="22"/>
        </w:rPr>
        <w:t>dokument</w:t>
      </w:r>
      <w:r w:rsidR="00C0642A">
        <w:rPr>
          <w:rFonts w:asciiTheme="minorHAnsi" w:hAnsiTheme="minorHAnsi"/>
          <w:sz w:val="22"/>
          <w:szCs w:val="22"/>
        </w:rPr>
        <w:t>y</w:t>
      </w:r>
      <w:r w:rsidR="00C0642A" w:rsidRPr="00C0642A">
        <w:rPr>
          <w:rFonts w:asciiTheme="minorHAnsi" w:hAnsiTheme="minorHAnsi"/>
          <w:sz w:val="22"/>
          <w:szCs w:val="22"/>
        </w:rPr>
        <w:t xml:space="preserve"> lub informacj</w:t>
      </w:r>
      <w:r w:rsidR="00C0642A">
        <w:rPr>
          <w:rFonts w:asciiTheme="minorHAnsi" w:hAnsiTheme="minorHAnsi"/>
          <w:sz w:val="22"/>
          <w:szCs w:val="22"/>
        </w:rPr>
        <w:t>e</w:t>
      </w:r>
      <w:r w:rsidR="00C0642A" w:rsidRPr="00C0642A">
        <w:rPr>
          <w:rFonts w:asciiTheme="minorHAnsi" w:hAnsiTheme="minorHAnsi"/>
          <w:sz w:val="22"/>
          <w:szCs w:val="22"/>
        </w:rPr>
        <w:t xml:space="preserve"> potwierdzając</w:t>
      </w:r>
      <w:r w:rsidR="00C0642A">
        <w:rPr>
          <w:rFonts w:asciiTheme="minorHAnsi" w:hAnsiTheme="minorHAnsi"/>
          <w:sz w:val="22"/>
          <w:szCs w:val="22"/>
        </w:rPr>
        <w:t>e</w:t>
      </w:r>
      <w:r w:rsidR="00C0642A" w:rsidRPr="00C0642A">
        <w:rPr>
          <w:rFonts w:asciiTheme="minorHAnsi" w:hAnsiTheme="minorHAnsi"/>
          <w:sz w:val="22"/>
          <w:szCs w:val="22"/>
        </w:rPr>
        <w:t xml:space="preserve"> przygotowanie oferty</w:t>
      </w:r>
      <w:r w:rsidR="00C0642A">
        <w:rPr>
          <w:rFonts w:asciiTheme="minorHAnsi" w:hAnsiTheme="minorHAnsi"/>
          <w:sz w:val="22"/>
          <w:szCs w:val="22"/>
        </w:rPr>
        <w:t>/</w:t>
      </w:r>
      <w:r w:rsidR="00C0642A" w:rsidRPr="00C0642A">
        <w:rPr>
          <w:rFonts w:asciiTheme="minorHAnsi" w:hAnsiTheme="minorHAnsi"/>
          <w:sz w:val="22"/>
          <w:szCs w:val="22"/>
        </w:rPr>
        <w:t>oferty częściowej w postępowaniu niezależnie od innego wykonawcy należącego</w:t>
      </w:r>
      <w:r w:rsidR="00C0642A">
        <w:rPr>
          <w:rFonts w:asciiTheme="minorHAnsi" w:hAnsiTheme="minorHAnsi"/>
          <w:sz w:val="22"/>
          <w:szCs w:val="22"/>
        </w:rPr>
        <w:t xml:space="preserve"> do tej samej grupy kapitałowej:</w:t>
      </w:r>
      <w:r w:rsidR="00C0642A" w:rsidRPr="00C0642A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B7596B" w:rsidRPr="00316DF6" w14:paraId="366D2BF8" w14:textId="77777777" w:rsidTr="00F27DCF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366D2BF6" w14:textId="77777777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66D2BF7" w14:textId="77777777" w:rsidR="00B7596B" w:rsidRPr="003262A4" w:rsidRDefault="00B7596B" w:rsidP="00C0642A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elektroniczny</w:t>
            </w:r>
            <w:r w:rsidR="00616DFE">
              <w:rPr>
                <w:rFonts w:asciiTheme="minorHAnsi" w:hAnsiTheme="minorHAnsi"/>
                <w:sz w:val="22"/>
                <w:szCs w:val="22"/>
              </w:rPr>
              <w:t xml:space="preserve"> złożony zgodnie z pkt 4.3.2. 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66D2BF9" w14:textId="77777777" w:rsidR="00B7596B" w:rsidRPr="00FF76FC" w:rsidRDefault="00B7596B" w:rsidP="00FF76FC">
      <w:pPr>
        <w:tabs>
          <w:tab w:val="left" w:pos="4032"/>
        </w:tabs>
        <w:rPr>
          <w:rFonts w:asciiTheme="minorHAnsi" w:hAnsiTheme="minorHAnsi"/>
          <w:sz w:val="20"/>
          <w:szCs w:val="22"/>
        </w:rPr>
      </w:pPr>
    </w:p>
    <w:p w14:paraId="366D2BFA" w14:textId="77777777" w:rsidR="00B7596B" w:rsidRPr="00FF76FC" w:rsidRDefault="00B7596B" w:rsidP="00FF76FC">
      <w:pPr>
        <w:pStyle w:val="Tekstkomentarza"/>
        <w:ind w:left="284" w:hanging="284"/>
        <w:jc w:val="both"/>
        <w:rPr>
          <w:rFonts w:asciiTheme="minorHAnsi" w:hAnsiTheme="minorHAnsi"/>
          <w:i/>
          <w:szCs w:val="22"/>
        </w:rPr>
      </w:pPr>
      <w:r w:rsidRPr="00FF76FC">
        <w:rPr>
          <w:rFonts w:asciiTheme="minorHAnsi" w:hAnsiTheme="minorHAnsi"/>
          <w:i/>
          <w:szCs w:val="22"/>
          <w:vertAlign w:val="superscript"/>
        </w:rPr>
        <w:t>*</w:t>
      </w:r>
      <w:r w:rsidRPr="00FF76FC">
        <w:rPr>
          <w:rFonts w:asciiTheme="minorHAnsi" w:hAnsiTheme="minorHAnsi"/>
          <w:i/>
          <w:szCs w:val="22"/>
        </w:rPr>
        <w:tab/>
        <w:t>skreślić niewłaściwe</w:t>
      </w:r>
    </w:p>
    <w:p w14:paraId="366D2BFC" w14:textId="0179069D" w:rsidR="00B7596B" w:rsidRPr="00FF76FC" w:rsidRDefault="00B7596B" w:rsidP="00FF76FC">
      <w:pPr>
        <w:pStyle w:val="Tekstkomentarza"/>
        <w:ind w:left="284" w:hanging="284"/>
        <w:rPr>
          <w:rFonts w:asciiTheme="minorHAnsi" w:hAnsiTheme="minorHAnsi"/>
          <w:i/>
          <w:szCs w:val="22"/>
        </w:rPr>
      </w:pPr>
      <w:r w:rsidRPr="00FF76FC">
        <w:rPr>
          <w:rFonts w:asciiTheme="minorHAnsi" w:hAnsiTheme="minorHAnsi"/>
          <w:i/>
          <w:szCs w:val="22"/>
          <w:vertAlign w:val="superscript"/>
        </w:rPr>
        <w:t>**</w:t>
      </w:r>
      <w:r w:rsidRPr="00FF76FC">
        <w:rPr>
          <w:rFonts w:asciiTheme="minorHAnsi" w:hAnsiTheme="minorHAnsi"/>
          <w:i/>
          <w:szCs w:val="22"/>
        </w:rPr>
        <w:tab/>
        <w:t>wskazać nazwę/firmę Wykonawcy(-ów), który(-</w:t>
      </w:r>
      <w:proofErr w:type="spellStart"/>
      <w:r w:rsidRPr="00FF76FC">
        <w:rPr>
          <w:rFonts w:asciiTheme="minorHAnsi" w:hAnsiTheme="minorHAnsi"/>
          <w:i/>
          <w:szCs w:val="22"/>
        </w:rPr>
        <w:t>rzy</w:t>
      </w:r>
      <w:proofErr w:type="spellEnd"/>
      <w:r w:rsidRPr="00FF76FC">
        <w:rPr>
          <w:rFonts w:asciiTheme="minorHAnsi" w:hAnsiTheme="minorHAnsi"/>
          <w:i/>
          <w:szCs w:val="22"/>
        </w:rPr>
        <w:t>) złożył(-li) ofe</w:t>
      </w:r>
      <w:r w:rsidR="00FF76FC">
        <w:rPr>
          <w:rFonts w:asciiTheme="minorHAnsi" w:hAnsiTheme="minorHAnsi"/>
          <w:i/>
          <w:szCs w:val="22"/>
        </w:rPr>
        <w:t>rty w niniejszym postępowaniu</w:t>
      </w:r>
      <w:r w:rsidR="00C71237">
        <w:rPr>
          <w:rFonts w:asciiTheme="minorHAnsi" w:hAnsiTheme="minorHAnsi"/>
          <w:i/>
          <w:szCs w:val="22"/>
        </w:rPr>
        <w:t xml:space="preserve"> </w:t>
      </w:r>
      <w:r w:rsidRPr="00FF76FC">
        <w:rPr>
          <w:rFonts w:asciiTheme="minorHAnsi" w:hAnsiTheme="minorHAnsi"/>
          <w:i/>
          <w:szCs w:val="22"/>
        </w:rPr>
        <w:t xml:space="preserve">i z którym(-i) Wykonawca składający oświadczenie należy do tej samej grupy kapitałowej </w:t>
      </w:r>
    </w:p>
    <w:p w14:paraId="5B1C2496" w14:textId="77777777" w:rsidR="00CC4A10" w:rsidRPr="00FF76FC" w:rsidRDefault="00CC4A10" w:rsidP="00FF76FC">
      <w:pPr>
        <w:keepNext/>
        <w:keepLines/>
        <w:jc w:val="right"/>
        <w:outlineLvl w:val="0"/>
        <w:rPr>
          <w:rFonts w:asciiTheme="minorHAnsi" w:hAnsiTheme="minorHAnsi"/>
          <w:b/>
          <w:sz w:val="20"/>
        </w:rPr>
        <w:sectPr w:rsidR="00CC4A10" w:rsidRPr="00FF76FC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16" w:name="_Toc31961401"/>
      <w:bookmarkStart w:id="17" w:name="_Toc32565685"/>
    </w:p>
    <w:p w14:paraId="366D2C6E" w14:textId="61B48301" w:rsidR="00B7596B" w:rsidRDefault="00B7596B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  <w:bookmarkStart w:id="18" w:name="_Toc31961404"/>
      <w:bookmarkEnd w:id="16"/>
      <w:bookmarkEnd w:id="17"/>
    </w:p>
    <w:p w14:paraId="46643C26" w14:textId="4669D0B8" w:rsidR="00AD696A" w:rsidRPr="001E6696" w:rsidRDefault="00AD696A" w:rsidP="00AD696A">
      <w:pPr>
        <w:keepNext/>
        <w:keepLines/>
        <w:spacing w:before="120" w:after="120"/>
        <w:jc w:val="right"/>
        <w:outlineLvl w:val="0"/>
        <w:rPr>
          <w:rFonts w:asciiTheme="minorHAnsi" w:hAnsiTheme="minorHAnsi"/>
          <w:b/>
          <w:sz w:val="22"/>
        </w:rPr>
      </w:pPr>
      <w:bookmarkStart w:id="19" w:name="_Toc226655952"/>
      <w:r>
        <w:rPr>
          <w:rFonts w:asciiTheme="minorHAnsi" w:hAnsiTheme="minorHAnsi"/>
          <w:b/>
          <w:sz w:val="22"/>
        </w:rPr>
        <w:t>Załącznik</w:t>
      </w:r>
      <w:r w:rsidRPr="00E85EB0">
        <w:rPr>
          <w:rFonts w:asciiTheme="minorHAnsi" w:hAnsiTheme="minorHAnsi"/>
          <w:b/>
          <w:sz w:val="22"/>
        </w:rPr>
        <w:t xml:space="preserve"> </w:t>
      </w:r>
      <w:r>
        <w:rPr>
          <w:rFonts w:asciiTheme="minorHAnsi" w:hAnsiTheme="minorHAnsi"/>
          <w:b/>
          <w:sz w:val="22"/>
        </w:rPr>
        <w:t xml:space="preserve">nr </w:t>
      </w:r>
      <w:r w:rsidR="00465298">
        <w:rPr>
          <w:rFonts w:asciiTheme="minorHAnsi" w:hAnsiTheme="minorHAnsi"/>
          <w:b/>
          <w:sz w:val="22"/>
        </w:rPr>
        <w:t>5</w:t>
      </w:r>
      <w:r w:rsidRPr="00E85EB0">
        <w:rPr>
          <w:rFonts w:asciiTheme="minorHAnsi" w:hAnsiTheme="minorHAnsi"/>
          <w:b/>
          <w:sz w:val="22"/>
        </w:rPr>
        <w:t xml:space="preserve"> </w:t>
      </w:r>
      <w:r>
        <w:rPr>
          <w:rFonts w:asciiTheme="minorHAnsi" w:hAnsiTheme="minorHAnsi"/>
          <w:b/>
          <w:sz w:val="22"/>
        </w:rPr>
        <w:t>do</w:t>
      </w:r>
      <w:r w:rsidRPr="00E85EB0">
        <w:rPr>
          <w:rFonts w:asciiTheme="minorHAnsi" w:hAnsiTheme="minorHAnsi"/>
          <w:b/>
          <w:sz w:val="22"/>
        </w:rPr>
        <w:t xml:space="preserve"> SWZ</w:t>
      </w:r>
      <w:bookmarkEnd w:id="19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E85EB0" w:rsidRPr="00212130" w14:paraId="366D2C72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0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366D2C71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5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3" w14:textId="77777777" w:rsidR="00E85EB0" w:rsidRPr="00212130" w:rsidRDefault="00E85EB0" w:rsidP="00235445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66D2C74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8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6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66D2C77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B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9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366D2C7A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7E" w14:textId="77777777" w:rsidTr="00235445">
        <w:tc>
          <w:tcPr>
            <w:tcW w:w="1814" w:type="pct"/>
            <w:shd w:val="clear" w:color="auto" w:fill="92D050"/>
            <w:vAlign w:val="center"/>
          </w:tcPr>
          <w:p w14:paraId="366D2C7C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366D2C7D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5EB0" w:rsidRPr="00212130" w14:paraId="366D2C81" w14:textId="77777777" w:rsidTr="00D76EA3">
        <w:trPr>
          <w:trHeight w:val="172"/>
        </w:trPr>
        <w:tc>
          <w:tcPr>
            <w:tcW w:w="1814" w:type="pct"/>
            <w:shd w:val="clear" w:color="auto" w:fill="92D050"/>
            <w:vAlign w:val="center"/>
          </w:tcPr>
          <w:p w14:paraId="366D2C7F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66D2C80" w14:textId="77777777" w:rsidR="00E85EB0" w:rsidRPr="00212130" w:rsidRDefault="00E85EB0" w:rsidP="00235445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C82" w14:textId="77777777" w:rsidR="00E85EB0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3E443C42" w14:textId="77777777" w:rsidR="00FF76FC" w:rsidRDefault="00FF76FC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366D2C83" w14:textId="77777777" w:rsidR="00E85EB0" w:rsidRPr="00805828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OŚWIADCZENIE</w:t>
      </w:r>
    </w:p>
    <w:p w14:paraId="366D2C84" w14:textId="77777777" w:rsidR="00E85EB0" w:rsidRPr="00805828" w:rsidRDefault="00E85EB0" w:rsidP="00E85EB0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</w:rPr>
        <w:t xml:space="preserve">o aktualności informacji zawartych w oświadczeniach w zakresie podstaw wykluczenia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805828">
        <w:rPr>
          <w:rFonts w:asciiTheme="minorHAnsi" w:hAnsiTheme="minorHAnsi" w:cstheme="minorHAnsi"/>
          <w:b/>
          <w:bCs/>
          <w:sz w:val="22"/>
          <w:szCs w:val="22"/>
        </w:rPr>
        <w:t xml:space="preserve">z postępowania </w:t>
      </w:r>
    </w:p>
    <w:p w14:paraId="366D2C85" w14:textId="6478F6B0" w:rsidR="00E85EB0" w:rsidRPr="00805828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My niżej podpisani, oświadczamy że wobec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805828">
        <w:rPr>
          <w:rFonts w:asciiTheme="minorHAnsi" w:hAnsiTheme="minorHAnsi" w:cstheme="minorHAnsi"/>
          <w:sz w:val="22"/>
          <w:szCs w:val="22"/>
        </w:rPr>
        <w:t>ykonawcy/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805828">
        <w:rPr>
          <w:rFonts w:asciiTheme="minorHAnsi" w:hAnsiTheme="minorHAnsi" w:cstheme="minorHAnsi"/>
          <w:sz w:val="22"/>
          <w:szCs w:val="22"/>
        </w:rPr>
        <w:t xml:space="preserve">ykonawcy występującego wspólnie:  </w:t>
      </w:r>
    </w:p>
    <w:p w14:paraId="366D2C86" w14:textId="77777777" w:rsidR="00E85EB0" w:rsidRPr="00805828" w:rsidRDefault="00E85EB0" w:rsidP="00E85EB0">
      <w:pPr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366D2C87" w14:textId="77777777" w:rsidR="00E85EB0" w:rsidRPr="00805828" w:rsidRDefault="00E85EB0" w:rsidP="00E85EB0">
      <w:pPr>
        <w:ind w:left="284" w:hanging="284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(nazwa/firma)</w:t>
      </w:r>
    </w:p>
    <w:p w14:paraId="366D2C88" w14:textId="77777777" w:rsidR="00E85EB0" w:rsidRPr="00805828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805828">
        <w:rPr>
          <w:rFonts w:asciiTheme="minorHAnsi" w:hAnsiTheme="minorHAnsi" w:cstheme="minorHAnsi"/>
          <w:sz w:val="22"/>
          <w:szCs w:val="22"/>
        </w:rPr>
        <w:t xml:space="preserve">otwierdzam aktualność informacji zawartych w oświadczeniu, o którym mowa w art. 125 ust. 1 ustawy (JEDZ), w zakresie podstaw wykluczenia z postępowania wskazanych przez Zamawiającego,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>których mowa w:</w:t>
      </w:r>
    </w:p>
    <w:p w14:paraId="366D2C89" w14:textId="77777777" w:rsidR="00E85EB0" w:rsidRPr="00805828" w:rsidRDefault="00E85EB0" w:rsidP="009220E4">
      <w:pPr>
        <w:pStyle w:val="Akapitzlist"/>
        <w:numPr>
          <w:ilvl w:val="0"/>
          <w:numId w:val="51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>art. 108 ust. 1 pkt 3 ustawy,</w:t>
      </w:r>
    </w:p>
    <w:p w14:paraId="366D2C8A" w14:textId="77777777" w:rsidR="00E85EB0" w:rsidRPr="00805828" w:rsidRDefault="00E85EB0" w:rsidP="009220E4">
      <w:pPr>
        <w:pStyle w:val="Akapitzlist"/>
        <w:numPr>
          <w:ilvl w:val="0"/>
          <w:numId w:val="51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>art. 108 ust. 1 pkt 4 ustawy, dotyczących orzeczenia zakazu ubiegania się o zamówienie publiczne tytułem środka zapobiegawczego,</w:t>
      </w:r>
    </w:p>
    <w:p w14:paraId="366D2C8B" w14:textId="33399263" w:rsidR="00E85EB0" w:rsidRPr="00805828" w:rsidRDefault="00E85EB0" w:rsidP="009220E4">
      <w:pPr>
        <w:pStyle w:val="Akapitzlist"/>
        <w:numPr>
          <w:ilvl w:val="0"/>
          <w:numId w:val="51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art. 108 ust. 1 pkt 5 ustawy, dotyczących zawarcia z innymi </w:t>
      </w:r>
      <w:r w:rsidR="00754E7F">
        <w:rPr>
          <w:rFonts w:asciiTheme="minorHAnsi" w:hAnsiTheme="minorHAnsi" w:cstheme="minorHAnsi"/>
          <w:sz w:val="22"/>
        </w:rPr>
        <w:t>W</w:t>
      </w:r>
      <w:r w:rsidRPr="00805828">
        <w:rPr>
          <w:rFonts w:asciiTheme="minorHAnsi" w:hAnsiTheme="minorHAnsi" w:cstheme="minorHAnsi"/>
          <w:sz w:val="22"/>
        </w:rPr>
        <w:t>ykonawcami porozumienia mającego na celu zakłócenie konkurencji,</w:t>
      </w:r>
    </w:p>
    <w:p w14:paraId="366D2C8C" w14:textId="77777777" w:rsidR="00E85EB0" w:rsidRDefault="00E85EB0" w:rsidP="009220E4">
      <w:pPr>
        <w:pStyle w:val="Akapitzlist"/>
        <w:numPr>
          <w:ilvl w:val="0"/>
          <w:numId w:val="51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>art. 108 ust. 1 pkt 6 ustawy,</w:t>
      </w:r>
    </w:p>
    <w:p w14:paraId="538A7D79" w14:textId="4D2B472D" w:rsidR="00E90785" w:rsidRPr="00805828" w:rsidRDefault="00E90785" w:rsidP="009220E4">
      <w:pPr>
        <w:pStyle w:val="Akapitzlist"/>
        <w:numPr>
          <w:ilvl w:val="0"/>
          <w:numId w:val="51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art. 108 ust. 2 ustawy,</w:t>
      </w:r>
    </w:p>
    <w:p w14:paraId="7FAC9081" w14:textId="3AE396BA" w:rsidR="00D640FA" w:rsidRDefault="00E85EB0" w:rsidP="009220E4">
      <w:pPr>
        <w:pStyle w:val="Akapitzlist"/>
        <w:numPr>
          <w:ilvl w:val="0"/>
          <w:numId w:val="51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art. 109 ust. 1 pkt 1 ustawy, odnośnie do naruszenia obowiązków dotyczących płatności podatków i opłat lokalnych, o których mowa w ustawie z dnia 12 stycznia 1991 r. o podatkach i opłatach lokalnych (Dz. U. z </w:t>
      </w:r>
      <w:r w:rsidR="00E4112F" w:rsidRPr="00805828">
        <w:rPr>
          <w:rFonts w:asciiTheme="minorHAnsi" w:hAnsiTheme="minorHAnsi" w:cstheme="minorHAnsi"/>
          <w:sz w:val="22"/>
        </w:rPr>
        <w:t>20</w:t>
      </w:r>
      <w:r w:rsidR="00E4112F">
        <w:rPr>
          <w:rFonts w:asciiTheme="minorHAnsi" w:hAnsiTheme="minorHAnsi" w:cstheme="minorHAnsi"/>
          <w:sz w:val="22"/>
        </w:rPr>
        <w:t>2</w:t>
      </w:r>
      <w:r w:rsidR="00917637">
        <w:rPr>
          <w:rFonts w:asciiTheme="minorHAnsi" w:hAnsiTheme="minorHAnsi" w:cstheme="minorHAnsi"/>
          <w:sz w:val="22"/>
        </w:rPr>
        <w:t>4</w:t>
      </w:r>
      <w:r w:rsidR="00E4112F" w:rsidRPr="00805828">
        <w:rPr>
          <w:rFonts w:asciiTheme="minorHAnsi" w:hAnsiTheme="minorHAnsi" w:cstheme="minorHAnsi"/>
          <w:sz w:val="22"/>
        </w:rPr>
        <w:t xml:space="preserve"> </w:t>
      </w:r>
      <w:r w:rsidRPr="00805828">
        <w:rPr>
          <w:rFonts w:asciiTheme="minorHAnsi" w:hAnsiTheme="minorHAnsi" w:cstheme="minorHAnsi"/>
          <w:sz w:val="22"/>
        </w:rPr>
        <w:t xml:space="preserve">r. poz. </w:t>
      </w:r>
      <w:r w:rsidR="00E90785">
        <w:rPr>
          <w:rFonts w:asciiTheme="minorHAnsi" w:hAnsiTheme="minorHAnsi"/>
          <w:sz w:val="22"/>
        </w:rPr>
        <w:t>1962</w:t>
      </w:r>
      <w:r w:rsidRPr="00805828">
        <w:rPr>
          <w:rFonts w:asciiTheme="minorHAnsi" w:hAnsiTheme="minorHAnsi" w:cstheme="minorHAnsi"/>
          <w:sz w:val="22"/>
        </w:rPr>
        <w:t>)</w:t>
      </w:r>
      <w:r w:rsidR="00D640FA">
        <w:rPr>
          <w:rFonts w:asciiTheme="minorHAnsi" w:hAnsiTheme="minorHAnsi" w:cstheme="minorHAnsi"/>
          <w:sz w:val="22"/>
        </w:rPr>
        <w:t>,</w:t>
      </w:r>
    </w:p>
    <w:p w14:paraId="366D2C8D" w14:textId="68931458" w:rsidR="00E85EB0" w:rsidRPr="00805828" w:rsidRDefault="00D640FA" w:rsidP="009220E4">
      <w:pPr>
        <w:pStyle w:val="Akapitzlist"/>
        <w:numPr>
          <w:ilvl w:val="0"/>
          <w:numId w:val="51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art. 109 ust. 1 pkt 4 ustawy.</w:t>
      </w:r>
      <w:r w:rsidR="00E85EB0" w:rsidRPr="00805828">
        <w:rPr>
          <w:rFonts w:asciiTheme="minorHAnsi" w:eastAsia="Times New Roman" w:hAnsiTheme="minorHAnsi" w:cstheme="minorHAnsi"/>
          <w:sz w:val="22"/>
        </w:rPr>
        <w:br/>
      </w: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E85EB0" w:rsidRPr="00805828" w14:paraId="366D2C90" w14:textId="77777777" w:rsidTr="00D76EA3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66D2C8E" w14:textId="77777777" w:rsidR="00E85EB0" w:rsidRPr="00805828" w:rsidRDefault="00E85EB0" w:rsidP="00D76EA3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366D2C8F" w14:textId="77777777" w:rsidR="00E85EB0" w:rsidRPr="00805828" w:rsidRDefault="00E85EB0" w:rsidP="00D76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66D2C91" w14:textId="77777777" w:rsidR="00E85EB0" w:rsidRDefault="00E85EB0" w:rsidP="00E85EB0">
      <w:pPr>
        <w:spacing w:before="120" w:after="120" w:line="276" w:lineRule="auto"/>
        <w:rPr>
          <w:rFonts w:asciiTheme="minorHAnsi" w:hAnsiTheme="minorHAnsi"/>
          <w:sz w:val="22"/>
          <w:szCs w:val="22"/>
          <w:highlight w:val="green"/>
        </w:rPr>
      </w:pPr>
    </w:p>
    <w:p w14:paraId="366D2C92" w14:textId="77777777" w:rsidR="00E85EB0" w:rsidRDefault="00E85EB0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366D2C93" w14:textId="77777777" w:rsidR="00E85EB0" w:rsidRDefault="00E85EB0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p w14:paraId="366D2C94" w14:textId="77777777" w:rsidR="00E85EB0" w:rsidRDefault="00E85EB0" w:rsidP="00E85EB0">
      <w:pPr>
        <w:spacing w:before="120" w:after="120" w:line="276" w:lineRule="auto"/>
        <w:jc w:val="right"/>
        <w:rPr>
          <w:rFonts w:asciiTheme="minorHAnsi" w:hAnsiTheme="minorHAnsi"/>
          <w:sz w:val="22"/>
          <w:szCs w:val="22"/>
          <w:highlight w:val="green"/>
        </w:rPr>
      </w:pPr>
    </w:p>
    <w:bookmarkEnd w:id="18"/>
    <w:p w14:paraId="366D2CE6" w14:textId="77777777" w:rsidR="002F2840" w:rsidRDefault="002F2840" w:rsidP="002F2840">
      <w:pPr>
        <w:spacing w:after="120" w:line="276" w:lineRule="auto"/>
        <w:jc w:val="right"/>
        <w:rPr>
          <w:rFonts w:asciiTheme="minorHAnsi" w:hAnsiTheme="minorHAnsi"/>
          <w:b/>
          <w:sz w:val="22"/>
          <w:szCs w:val="22"/>
        </w:rPr>
        <w:sectPr w:rsidR="002F2840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6D2CE7" w14:textId="616844EC" w:rsidR="00797C9D" w:rsidRPr="00805828" w:rsidRDefault="00797C9D" w:rsidP="00797C9D">
      <w:pPr>
        <w:pStyle w:val="Nagwek1"/>
        <w:spacing w:before="120" w:after="120" w:line="276" w:lineRule="auto"/>
        <w:jc w:val="right"/>
        <w:rPr>
          <w:rFonts w:asciiTheme="minorHAnsi" w:eastAsia="Times New Roman" w:hAnsiTheme="minorHAnsi" w:cstheme="minorHAnsi"/>
          <w:sz w:val="22"/>
          <w:szCs w:val="22"/>
        </w:rPr>
      </w:pPr>
      <w:bookmarkStart w:id="20" w:name="_Toc103686372"/>
      <w:bookmarkStart w:id="21" w:name="_Toc123640604"/>
      <w:bookmarkStart w:id="22" w:name="_Toc226655953"/>
      <w:r>
        <w:rPr>
          <w:rFonts w:asciiTheme="minorHAnsi" w:eastAsia="Times New Roman" w:hAnsiTheme="minorHAnsi" w:cstheme="minorHAnsi"/>
          <w:sz w:val="22"/>
          <w:szCs w:val="22"/>
        </w:rPr>
        <w:lastRenderedPageBreak/>
        <w:t xml:space="preserve">Załącznik nr </w:t>
      </w:r>
      <w:r w:rsidR="00465298">
        <w:rPr>
          <w:rFonts w:asciiTheme="minorHAnsi" w:eastAsia="Times New Roman" w:hAnsiTheme="minorHAnsi" w:cstheme="minorHAnsi"/>
          <w:sz w:val="22"/>
          <w:szCs w:val="22"/>
        </w:rPr>
        <w:t>6</w:t>
      </w:r>
      <w:r w:rsidR="00317C8F" w:rsidRPr="0080582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eastAsia="Times New Roman" w:hAnsiTheme="minorHAnsi" w:cstheme="minorHAnsi"/>
          <w:sz w:val="22"/>
          <w:szCs w:val="22"/>
        </w:rPr>
        <w:t>do SWZ</w:t>
      </w:r>
      <w:bookmarkEnd w:id="20"/>
      <w:bookmarkEnd w:id="21"/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797C9D" w:rsidRPr="00805828" w14:paraId="366D2CEA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E8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E9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ED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EB" w14:textId="77777777" w:rsidR="00797C9D" w:rsidRPr="00805828" w:rsidRDefault="00797C9D" w:rsidP="00FF76FC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EC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0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EE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EF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3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F1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F2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6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F4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F5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797C9D" w:rsidRPr="00805828" w14:paraId="366D2CF9" w14:textId="77777777" w:rsidTr="002B6E81">
        <w:tc>
          <w:tcPr>
            <w:tcW w:w="1814" w:type="pct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2CF7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2CF8" w14:textId="77777777" w:rsidR="00797C9D" w:rsidRPr="00805828" w:rsidRDefault="00797C9D" w:rsidP="00FF76FC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366D2CFA" w14:textId="77777777" w:rsidR="00797C9D" w:rsidRPr="0085376B" w:rsidRDefault="00797C9D" w:rsidP="00797C9D">
      <w:pPr>
        <w:pStyle w:val="Legenda"/>
        <w:spacing w:before="120" w:after="120" w:line="276" w:lineRule="auto"/>
        <w:jc w:val="center"/>
        <w:rPr>
          <w:rFonts w:asciiTheme="minorHAnsi" w:eastAsiaTheme="minorHAnsi" w:hAnsiTheme="minorHAnsi" w:cstheme="minorHAnsi"/>
          <w:sz w:val="12"/>
          <w:szCs w:val="22"/>
        </w:rPr>
      </w:pPr>
    </w:p>
    <w:p w14:paraId="366D2CFB" w14:textId="77777777" w:rsidR="00797C9D" w:rsidRPr="00805828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Oświadczenia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</w:t>
      </w: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>ykonawcy/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W</w:t>
      </w:r>
      <w:r w:rsidRPr="0080582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ykonawcy wspólnie ubiegającego się o udzielenie zamówienia </w:t>
      </w:r>
    </w:p>
    <w:p w14:paraId="366D2CFC" w14:textId="77777777" w:rsidR="00797C9D" w:rsidRPr="0076196D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Cs/>
          <w:caps/>
          <w:sz w:val="22"/>
          <w:szCs w:val="22"/>
          <w:u w:val="single"/>
        </w:rPr>
      </w:pPr>
      <w:r w:rsidRPr="0076196D">
        <w:rPr>
          <w:rFonts w:asciiTheme="minorHAnsi" w:hAnsiTheme="minorHAnsi" w:cstheme="minorHAnsi"/>
          <w:bCs/>
          <w:sz w:val="22"/>
          <w:szCs w:val="22"/>
          <w:u w:val="single"/>
        </w:rPr>
        <w:t xml:space="preserve">DOTYCZĄCE PRZESŁANEK WYKLUCZENIA Z </w:t>
      </w:r>
      <w:bookmarkStart w:id="23" w:name="_Hlk103247559"/>
      <w:r w:rsidRPr="0076196D">
        <w:rPr>
          <w:rFonts w:asciiTheme="minorHAnsi" w:hAnsiTheme="minorHAnsi" w:cstheme="minorHAnsi"/>
          <w:bCs/>
          <w:sz w:val="22"/>
          <w:szCs w:val="22"/>
          <w:u w:val="single"/>
        </w:rPr>
        <w:t xml:space="preserve">ART. 5K ROZPORZĄDZENIA 833/2014 ORAZ ART. 7 UST. 1 USTAWY </w:t>
      </w:r>
      <w:r w:rsidRPr="0076196D">
        <w:rPr>
          <w:rFonts w:asciiTheme="minorHAnsi" w:hAnsiTheme="minorHAnsi" w:cstheme="minorHAnsi"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  <w:bookmarkEnd w:id="23"/>
    </w:p>
    <w:p w14:paraId="366D2CFD" w14:textId="77777777" w:rsidR="00797C9D" w:rsidRPr="00805828" w:rsidRDefault="00797C9D" w:rsidP="00797C9D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05828">
        <w:rPr>
          <w:rFonts w:asciiTheme="minorHAnsi" w:hAnsiTheme="minorHAnsi" w:cstheme="minorHAnsi"/>
          <w:b/>
          <w:bCs/>
          <w:sz w:val="22"/>
          <w:szCs w:val="22"/>
        </w:rPr>
        <w:t>składane na podstawie art. 125 ust. 1 ustawy Pzp</w:t>
      </w:r>
    </w:p>
    <w:p w14:paraId="366D2CFE" w14:textId="367496EF" w:rsidR="00797C9D" w:rsidRPr="00805828" w:rsidRDefault="00797C9D" w:rsidP="00797C9D">
      <w:pPr>
        <w:spacing w:before="120" w:after="12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6B7452" w:rsidRPr="002445E1">
        <w:rPr>
          <w:rFonts w:asciiTheme="minorHAnsi" w:hAnsiTheme="minorHAnsi"/>
          <w:sz w:val="18"/>
          <w:szCs w:val="18"/>
        </w:rPr>
        <w:t xml:space="preserve"> </w:t>
      </w:r>
      <w:r w:rsidR="00315B83" w:rsidRPr="00315B83">
        <w:rPr>
          <w:rFonts w:asciiTheme="minorHAnsi" w:hAnsiTheme="minorHAnsi"/>
          <w:b/>
          <w:bCs/>
          <w:i/>
          <w:iCs/>
          <w:sz w:val="22"/>
          <w:szCs w:val="22"/>
        </w:rPr>
        <w:t>Dostawa oprogramowania IBM lub równoważnego wraz z usługami towarzyszącymi” - umowa ramowa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, znak sprawy: 993200.271.1</w:t>
      </w:r>
      <w:r w:rsidR="00315B83">
        <w:rPr>
          <w:rFonts w:asciiTheme="minorHAnsi" w:hAnsiTheme="minorHAnsi"/>
          <w:b/>
          <w:bCs/>
          <w:i/>
          <w:iCs/>
          <w:sz w:val="22"/>
          <w:szCs w:val="22"/>
        </w:rPr>
        <w:t>69</w:t>
      </w:r>
      <w:r w:rsidR="0045025F" w:rsidRPr="00A05719">
        <w:rPr>
          <w:rFonts w:asciiTheme="minorHAnsi" w:hAnsiTheme="minorHAnsi"/>
          <w:b/>
          <w:bCs/>
          <w:i/>
          <w:iCs/>
          <w:sz w:val="22"/>
          <w:szCs w:val="22"/>
        </w:rPr>
        <w:t>.2025-DZP</w:t>
      </w:r>
      <w:r w:rsidRPr="0045025F">
        <w:rPr>
          <w:rFonts w:asciiTheme="minorHAnsi" w:hAnsiTheme="minorHAnsi" w:cstheme="minorHAnsi"/>
          <w:sz w:val="22"/>
          <w:szCs w:val="22"/>
        </w:rPr>
        <w:t>,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>prowadzonego przez Zakład Ubezpieczeń Społecznych oświadczam, co następuje:</w:t>
      </w:r>
    </w:p>
    <w:p w14:paraId="366D2CFF" w14:textId="77777777" w:rsidR="00797C9D" w:rsidRPr="00805828" w:rsidRDefault="00797C9D" w:rsidP="00797C9D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14:paraId="366D2D00" w14:textId="1DA7F7E7" w:rsidR="00797C9D" w:rsidRPr="00805828" w:rsidRDefault="00797C9D" w:rsidP="009220E4">
      <w:pPr>
        <w:pStyle w:val="Akapitzlist"/>
        <w:numPr>
          <w:ilvl w:val="0"/>
          <w:numId w:val="47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Oświadczam, że </w:t>
      </w:r>
      <w:r w:rsidR="002A24C3" w:rsidRPr="00805828">
        <w:rPr>
          <w:rFonts w:asciiTheme="minorHAnsi" w:hAnsiTheme="minorHAnsi" w:cstheme="minorHAnsi"/>
          <w:sz w:val="22"/>
        </w:rPr>
        <w:t xml:space="preserve">nie podlegam wykluczeniu z postępowania na podstawie </w:t>
      </w:r>
      <w:r w:rsidR="002A24C3" w:rsidRPr="00805828">
        <w:rPr>
          <w:rFonts w:asciiTheme="minorHAnsi" w:hAnsiTheme="minorHAnsi" w:cstheme="minorHAnsi"/>
          <w:sz w:val="22"/>
        </w:rPr>
        <w:br/>
        <w:t xml:space="preserve">art. 5k rozporządzenia Rady (UE) nr 833/2014 z dnia 31 lipca 2014 r. dotyczącego środków ograniczających w związku z działaniami Rosji destabilizującymi sytuację na Ukrainie (Dz. Urz. </w:t>
      </w:r>
      <w:r w:rsidR="002A24C3" w:rsidRPr="00805828">
        <w:rPr>
          <w:rFonts w:asciiTheme="minorHAnsi" w:hAnsiTheme="minorHAnsi" w:cstheme="minorHAnsi"/>
          <w:color w:val="000000"/>
          <w:sz w:val="22"/>
        </w:rPr>
        <w:t xml:space="preserve">UE nr L 229 z 31.7.2014, str. 1), </w:t>
      </w:r>
      <w:bookmarkStart w:id="24" w:name="_Hlk216877131"/>
      <w:r w:rsidR="002A24C3" w:rsidRPr="00805828">
        <w:rPr>
          <w:rFonts w:asciiTheme="minorHAnsi" w:hAnsiTheme="minorHAnsi" w:cstheme="minorHAnsi"/>
          <w:color w:val="000000"/>
          <w:sz w:val="22"/>
        </w:rPr>
        <w:t>dalej: rozporządzenie 833/2014, w brzmieniu nadanym rozporządzeniem Rady (UE) 202</w:t>
      </w:r>
      <w:r w:rsidR="002A24C3">
        <w:rPr>
          <w:rFonts w:asciiTheme="minorHAnsi" w:hAnsiTheme="minorHAnsi" w:cstheme="minorHAnsi"/>
          <w:color w:val="000000"/>
          <w:sz w:val="22"/>
        </w:rPr>
        <w:t>5</w:t>
      </w:r>
      <w:r w:rsidR="002A24C3" w:rsidRPr="00805828">
        <w:rPr>
          <w:rFonts w:asciiTheme="minorHAnsi" w:hAnsiTheme="minorHAnsi" w:cstheme="minorHAnsi"/>
          <w:color w:val="000000"/>
          <w:sz w:val="22"/>
        </w:rPr>
        <w:t>/</w:t>
      </w:r>
      <w:r w:rsidR="002A24C3">
        <w:rPr>
          <w:rFonts w:asciiTheme="minorHAnsi" w:hAnsiTheme="minorHAnsi" w:cstheme="minorHAnsi"/>
          <w:color w:val="000000"/>
          <w:sz w:val="22"/>
        </w:rPr>
        <w:t>2033</w:t>
      </w:r>
      <w:r w:rsidR="002A24C3" w:rsidRPr="00805828">
        <w:rPr>
          <w:rFonts w:asciiTheme="minorHAnsi" w:hAnsiTheme="minorHAnsi" w:cstheme="minorHAnsi"/>
          <w:color w:val="000000"/>
          <w:sz w:val="22"/>
        </w:rPr>
        <w:t xml:space="preserve"> w sprawie zmiany rozporządzenia (UE) nr 833/2014 dotyczącego środków ograniczających w związku z działaniami Rosji destabilizującymi sytuację na Ukrainie (Dz. Urz. UE nr L </w:t>
      </w:r>
      <w:r w:rsidR="002A24C3">
        <w:rPr>
          <w:rFonts w:asciiTheme="minorHAnsi" w:hAnsiTheme="minorHAnsi" w:cstheme="minorHAnsi"/>
          <w:color w:val="000000"/>
          <w:sz w:val="22"/>
        </w:rPr>
        <w:t>1495</w:t>
      </w:r>
      <w:r w:rsidR="002A24C3" w:rsidRPr="00805828">
        <w:rPr>
          <w:rFonts w:asciiTheme="minorHAnsi" w:hAnsiTheme="minorHAnsi" w:cstheme="minorHAnsi"/>
          <w:color w:val="000000"/>
          <w:sz w:val="22"/>
        </w:rPr>
        <w:t xml:space="preserve"> z </w:t>
      </w:r>
      <w:r w:rsidR="002A24C3">
        <w:rPr>
          <w:rFonts w:asciiTheme="minorHAnsi" w:hAnsiTheme="minorHAnsi" w:cstheme="minorHAnsi"/>
          <w:color w:val="000000"/>
          <w:sz w:val="22"/>
        </w:rPr>
        <w:t>23</w:t>
      </w:r>
      <w:r w:rsidR="002A24C3" w:rsidRPr="00805828">
        <w:rPr>
          <w:rFonts w:asciiTheme="minorHAnsi" w:hAnsiTheme="minorHAnsi" w:cstheme="minorHAnsi"/>
          <w:color w:val="000000"/>
          <w:sz w:val="22"/>
        </w:rPr>
        <w:t>.</w:t>
      </w:r>
      <w:r w:rsidR="002A24C3">
        <w:rPr>
          <w:rFonts w:asciiTheme="minorHAnsi" w:hAnsiTheme="minorHAnsi" w:cstheme="minorHAnsi"/>
          <w:color w:val="000000"/>
          <w:sz w:val="22"/>
        </w:rPr>
        <w:t>10</w:t>
      </w:r>
      <w:r w:rsidR="002A24C3" w:rsidRPr="00805828">
        <w:rPr>
          <w:rFonts w:asciiTheme="minorHAnsi" w:hAnsiTheme="minorHAnsi" w:cstheme="minorHAnsi"/>
          <w:color w:val="000000"/>
          <w:sz w:val="22"/>
        </w:rPr>
        <w:t>.202</w:t>
      </w:r>
      <w:r w:rsidR="002A24C3">
        <w:rPr>
          <w:rFonts w:asciiTheme="minorHAnsi" w:hAnsiTheme="minorHAnsi" w:cstheme="minorHAnsi"/>
          <w:color w:val="000000"/>
          <w:sz w:val="22"/>
        </w:rPr>
        <w:t>5</w:t>
      </w:r>
      <w:r w:rsidR="002A24C3" w:rsidRPr="00805828">
        <w:rPr>
          <w:rFonts w:asciiTheme="minorHAnsi" w:hAnsiTheme="minorHAnsi" w:cstheme="minorHAnsi"/>
          <w:color w:val="000000"/>
          <w:sz w:val="22"/>
        </w:rPr>
        <w:t>, str. 1), dalej: rozporządzenie 202</w:t>
      </w:r>
      <w:r w:rsidR="002A24C3">
        <w:rPr>
          <w:rFonts w:asciiTheme="minorHAnsi" w:hAnsiTheme="minorHAnsi" w:cstheme="minorHAnsi"/>
          <w:color w:val="000000"/>
          <w:sz w:val="22"/>
        </w:rPr>
        <w:t>5</w:t>
      </w:r>
      <w:r w:rsidR="002A24C3" w:rsidRPr="00805828">
        <w:rPr>
          <w:rFonts w:asciiTheme="minorHAnsi" w:hAnsiTheme="minorHAnsi" w:cstheme="minorHAnsi"/>
          <w:color w:val="000000"/>
          <w:sz w:val="22"/>
        </w:rPr>
        <w:t>/</w:t>
      </w:r>
      <w:r w:rsidR="002A24C3">
        <w:rPr>
          <w:rFonts w:asciiTheme="minorHAnsi" w:hAnsiTheme="minorHAnsi" w:cstheme="minorHAnsi"/>
          <w:color w:val="000000"/>
          <w:sz w:val="22"/>
        </w:rPr>
        <w:t>2033</w:t>
      </w:r>
      <w:r w:rsidR="002A24C3" w:rsidRPr="00805828">
        <w:rPr>
          <w:rFonts w:asciiTheme="minorHAnsi" w:hAnsiTheme="minorHAnsi" w:cstheme="minorHAnsi"/>
          <w:color w:val="000000"/>
          <w:sz w:val="22"/>
        </w:rPr>
        <w:t>.</w:t>
      </w:r>
      <w:r w:rsidR="002A24C3" w:rsidRPr="00805828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customMarkFollows="1" w:id="2"/>
        <w:t>[</w:t>
      </w:r>
      <w:bookmarkEnd w:id="24"/>
      <w:r w:rsidR="002A24C3" w:rsidRPr="00805828">
        <w:rPr>
          <w:rStyle w:val="Odwoanieprzypisudolnego"/>
          <w:rFonts w:asciiTheme="minorHAnsi" w:hAnsiTheme="minorHAnsi" w:cstheme="minorHAnsi"/>
          <w:color w:val="000000"/>
          <w:sz w:val="22"/>
        </w:rPr>
        <w:t>1]</w:t>
      </w:r>
    </w:p>
    <w:p w14:paraId="57171359" w14:textId="77777777" w:rsidR="002A24C3" w:rsidRPr="002A24C3" w:rsidRDefault="00797C9D" w:rsidP="002A24C3">
      <w:pPr>
        <w:numPr>
          <w:ilvl w:val="0"/>
          <w:numId w:val="47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Oświadczam, że </w:t>
      </w:r>
      <w:r w:rsidR="002A24C3" w:rsidRPr="002A24C3">
        <w:rPr>
          <w:rFonts w:asciiTheme="minorHAnsi" w:eastAsia="Times New Roman" w:hAnsiTheme="minorHAnsi" w:cstheme="minorHAnsi"/>
          <w:color w:val="000000"/>
          <w:sz w:val="22"/>
          <w:szCs w:val="22"/>
        </w:rPr>
        <w:t>nie zachodzą w stosunku do mnie przesłanki wykluczenia z postępowania na podstawie art. 7 ust. 1 ustawy z dnia 13 kwietnia 2022 r.</w:t>
      </w:r>
      <w:r w:rsidR="002A24C3" w:rsidRPr="002A24C3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="002A24C3" w:rsidRPr="002A24C3">
        <w:rPr>
          <w:rFonts w:asciiTheme="minorHAnsi" w:eastAsia="Times New Roman" w:hAnsiTheme="minorHAnsi" w:cstheme="minorHAnsi"/>
          <w:color w:val="000000"/>
          <w:sz w:val="22"/>
          <w:szCs w:val="22"/>
        </w:rPr>
        <w:t>(Dz. U. poz. 514)</w:t>
      </w:r>
      <w:r w:rsidR="002A24C3" w:rsidRPr="002A24C3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="002A24C3" w:rsidRPr="002A24C3">
        <w:rPr>
          <w:rFonts w:asciiTheme="minorHAnsi" w:eastAsia="Times New Roman" w:hAnsiTheme="minorHAnsi" w:cstheme="minorHAnsi"/>
          <w:color w:val="000000"/>
          <w:sz w:val="22"/>
          <w:szCs w:val="22"/>
          <w:vertAlign w:val="superscript"/>
        </w:rPr>
        <w:footnoteReference w:customMarkFollows="1" w:id="3"/>
        <w:t>[2]</w:t>
      </w:r>
    </w:p>
    <w:p w14:paraId="366D2D01" w14:textId="2B4E13F3" w:rsidR="00797C9D" w:rsidRPr="00805828" w:rsidRDefault="00797C9D" w:rsidP="002A24C3">
      <w:pPr>
        <w:spacing w:before="120" w:after="120" w:line="276" w:lineRule="auto"/>
        <w:ind w:left="72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366D2D02" w14:textId="30B8BC30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366D2D05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366D2D06" w14:textId="269FAF9A" w:rsidR="00797C9D" w:rsidRPr="00805828" w:rsidRDefault="00797C9D" w:rsidP="00797C9D">
      <w:pPr>
        <w:spacing w:before="60" w:after="6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: wypełnić tylko w przypadku podwykonawcy (niebędącego podmiotem udostępniającym zasoby), na którego przypada ponad 10% wartości zamówienia. W przypadku więcej niż jednego podwykonawcy, na którego zdolnościach </w:t>
      </w:r>
      <w:r w:rsidR="00754E7F">
        <w:rPr>
          <w:rFonts w:asciiTheme="minorHAnsi" w:hAnsiTheme="minorHAnsi" w:cstheme="minorHAnsi"/>
          <w:i/>
          <w:iCs/>
          <w:color w:val="000000"/>
          <w:sz w:val="22"/>
          <w:szCs w:val="22"/>
        </w:rPr>
        <w:t>W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ykonawca nie polega, a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366D2D07" w14:textId="77777777" w:rsidR="00797C9D" w:rsidRDefault="00797C9D" w:rsidP="00797C9D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366D2D08" w14:textId="2DE228F4" w:rsidR="00797C9D" w:rsidRDefault="00797C9D" w:rsidP="00797C9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 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 xml:space="preserve">w brzmieniu nadanym rozporządzeniem </w:t>
      </w:r>
      <w:bookmarkStart w:id="25" w:name="_Hlk218076912"/>
      <w:r w:rsidR="002A24C3">
        <w:rPr>
          <w:rFonts w:asciiTheme="minorHAnsi" w:hAnsiTheme="minorHAnsi" w:cstheme="minorHAnsi"/>
          <w:sz w:val="22"/>
          <w:szCs w:val="22"/>
        </w:rPr>
        <w:t>2025/2033</w:t>
      </w:r>
      <w:bookmarkEnd w:id="25"/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3FFB0C7B" w14:textId="77777777" w:rsidR="002A24C3" w:rsidRPr="00805828" w:rsidRDefault="002A24C3" w:rsidP="00797C9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6D2D09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DOSTAWCY, NA KTÓREGO PRZYPADA PONAD 10% WARTOŚCI ZAMÓWIENIA:</w:t>
      </w:r>
    </w:p>
    <w:p w14:paraId="366D2D0A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366D2D0B" w14:textId="77777777" w:rsidR="00797C9D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6D2D0C" w14:textId="5849F39A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 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 xml:space="preserve">w brzmieniu nadanym rozporządzeniem </w:t>
      </w:r>
      <w:r w:rsidR="002A24C3" w:rsidRPr="002A24C3">
        <w:rPr>
          <w:rFonts w:asciiTheme="minorHAnsi" w:hAnsiTheme="minorHAnsi" w:cstheme="minorHAnsi"/>
          <w:sz w:val="22"/>
          <w:szCs w:val="22"/>
        </w:rPr>
        <w:t>2025/2033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366D2D0D" w14:textId="77777777" w:rsidR="00797C9D" w:rsidRDefault="00797C9D" w:rsidP="00797C9D">
      <w:pPr>
        <w:spacing w:before="120" w:after="120" w:line="276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7AD360C" w14:textId="77777777" w:rsidR="00C37028" w:rsidRDefault="00C37028" w:rsidP="00797C9D">
      <w:pPr>
        <w:spacing w:before="120" w:after="120" w:line="276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873290D" w14:textId="77777777" w:rsidR="00C37028" w:rsidRDefault="00C37028" w:rsidP="00797C9D">
      <w:pPr>
        <w:spacing w:before="120" w:after="120" w:line="276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19A260E" w14:textId="77777777" w:rsidR="00C37028" w:rsidRPr="00805828" w:rsidRDefault="00C37028" w:rsidP="00797C9D">
      <w:pPr>
        <w:spacing w:before="120" w:after="120" w:line="276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66D2D0E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OŚWIADCZENIE DOTYCZĄCE PODANYCH INFORMACJI:</w:t>
      </w:r>
    </w:p>
    <w:p w14:paraId="366D2D0F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66D2D10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05828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66D2D11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6D2D12" w14:textId="77777777" w:rsidR="00797C9D" w:rsidRPr="00805828" w:rsidRDefault="00797C9D" w:rsidP="00797C9D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366D2D13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  <w:r w:rsidRPr="00805828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366D2D14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66D2D15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66D2D16" w14:textId="77777777" w:rsidR="00797C9D" w:rsidRPr="00805828" w:rsidRDefault="00797C9D" w:rsidP="00797C9D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66D2D17" w14:textId="77777777" w:rsidR="00797C9D" w:rsidRPr="00805828" w:rsidRDefault="00797C9D" w:rsidP="00797C9D">
      <w:pPr>
        <w:pStyle w:val="Akapitzlist"/>
        <w:spacing w:before="120" w:after="120"/>
        <w:ind w:left="284"/>
        <w:contextualSpacing w:val="0"/>
        <w:rPr>
          <w:rFonts w:asciiTheme="minorHAnsi" w:hAnsiTheme="minorHAnsi" w:cstheme="minorHAnsi"/>
          <w:sz w:val="22"/>
        </w:rPr>
      </w:pPr>
    </w:p>
    <w:p w14:paraId="366D2D18" w14:textId="77777777" w:rsidR="00797C9D" w:rsidRPr="00805828" w:rsidRDefault="00797C9D" w:rsidP="00797C9D">
      <w:pPr>
        <w:pStyle w:val="Akapitzlist"/>
        <w:spacing w:before="120" w:after="120"/>
        <w:ind w:left="284"/>
        <w:contextualSpacing w:val="0"/>
        <w:jc w:val="both"/>
        <w:rPr>
          <w:rFonts w:asciiTheme="minorHAnsi" w:hAnsiTheme="minorHAnsi" w:cstheme="minorHAnsi"/>
          <w:i/>
          <w:iCs/>
          <w:sz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4001"/>
      </w:tblGrid>
      <w:tr w:rsidR="00797C9D" w:rsidRPr="00805828" w14:paraId="366D2D1B" w14:textId="77777777" w:rsidTr="00235445">
        <w:trPr>
          <w:trHeight w:val="1191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D2D19" w14:textId="77777777" w:rsidR="00797C9D" w:rsidRPr="00805828" w:rsidRDefault="00797C9D" w:rsidP="00235445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D2D1A" w14:textId="77777777" w:rsidR="00797C9D" w:rsidRPr="00805828" w:rsidRDefault="00797C9D" w:rsidP="00235445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80582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66D2D1C" w14:textId="77777777" w:rsidR="003319EC" w:rsidRPr="003319EC" w:rsidRDefault="003319EC" w:rsidP="003319EC">
      <w:pPr>
        <w:rPr>
          <w:rFonts w:asciiTheme="minorHAnsi" w:hAnsiTheme="minorHAnsi" w:cstheme="minorHAnsi"/>
          <w:sz w:val="22"/>
          <w:szCs w:val="22"/>
        </w:rPr>
      </w:pPr>
    </w:p>
    <w:p w14:paraId="366D2D1D" w14:textId="77777777" w:rsidR="003319EC" w:rsidRDefault="003319EC" w:rsidP="003319EC">
      <w:pPr>
        <w:rPr>
          <w:sz w:val="22"/>
          <w:szCs w:val="22"/>
        </w:rPr>
      </w:pPr>
    </w:p>
    <w:p w14:paraId="366D2D1E" w14:textId="77777777" w:rsidR="00797C9D" w:rsidRDefault="00797C9D" w:rsidP="003319EC">
      <w:pPr>
        <w:rPr>
          <w:sz w:val="22"/>
          <w:szCs w:val="22"/>
        </w:rPr>
      </w:pPr>
    </w:p>
    <w:p w14:paraId="53B2A14B" w14:textId="77777777" w:rsidR="00B6353C" w:rsidRDefault="00B6353C" w:rsidP="00585589">
      <w:pPr>
        <w:autoSpaceDE w:val="0"/>
        <w:autoSpaceDN w:val="0"/>
        <w:adjustRightInd w:val="0"/>
        <w:spacing w:after="200" w:line="276" w:lineRule="auto"/>
        <w:rPr>
          <w:rFonts w:asciiTheme="minorHAnsi" w:eastAsia="Times New Roman" w:hAnsiTheme="minorHAnsi"/>
          <w:sz w:val="22"/>
          <w:szCs w:val="22"/>
        </w:rPr>
      </w:pPr>
      <w:bookmarkStart w:id="26" w:name="_Załącznik_nr_10"/>
      <w:bookmarkEnd w:id="26"/>
    </w:p>
    <w:sectPr w:rsidR="00B6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EC33" w14:textId="77777777" w:rsidR="001E519D" w:rsidRDefault="001E519D" w:rsidP="005A7A2A">
      <w:r>
        <w:separator/>
      </w:r>
    </w:p>
  </w:endnote>
  <w:endnote w:type="continuationSeparator" w:id="0">
    <w:p w14:paraId="3F62D14D" w14:textId="77777777" w:rsidR="001E519D" w:rsidRDefault="001E519D" w:rsidP="005A7A2A">
      <w:r>
        <w:continuationSeparator/>
      </w:r>
    </w:p>
  </w:endnote>
  <w:endnote w:type="continuationNotice" w:id="1">
    <w:p w14:paraId="3A076873" w14:textId="77777777" w:rsidR="001E519D" w:rsidRDefault="001E5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349917485"/>
      <w:docPartObj>
        <w:docPartGallery w:val="Page Numbers (Bottom of Page)"/>
        <w:docPartUnique/>
      </w:docPartObj>
    </w:sdtPr>
    <w:sdtContent>
      <w:p w14:paraId="366D2D54" w14:textId="77777777" w:rsidR="000F1AD1" w:rsidRPr="00F27DCF" w:rsidRDefault="000F1AD1" w:rsidP="00962C97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0D66BD">
          <w:rPr>
            <w:rFonts w:asciiTheme="minorHAnsi" w:hAnsiTheme="minorHAnsi"/>
            <w:noProof/>
          </w:rPr>
          <w:t>1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366D2D55" w14:textId="77777777" w:rsidR="000F1AD1" w:rsidRPr="009F67D1" w:rsidRDefault="000F1AD1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6" w14:textId="77777777" w:rsidR="000F1AD1" w:rsidRPr="008F17B1" w:rsidRDefault="000F1AD1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4F13" w14:textId="77777777" w:rsidR="001E519D" w:rsidRDefault="001E519D" w:rsidP="005A7A2A">
      <w:r>
        <w:separator/>
      </w:r>
    </w:p>
  </w:footnote>
  <w:footnote w:type="continuationSeparator" w:id="0">
    <w:p w14:paraId="14B5CF0A" w14:textId="77777777" w:rsidR="001E519D" w:rsidRDefault="001E519D" w:rsidP="005A7A2A">
      <w:r>
        <w:continuationSeparator/>
      </w:r>
    </w:p>
  </w:footnote>
  <w:footnote w:type="continuationNotice" w:id="1">
    <w:p w14:paraId="7C0447CF" w14:textId="77777777" w:rsidR="001E519D" w:rsidRDefault="001E519D"/>
  </w:footnote>
  <w:footnote w:id="2">
    <w:p w14:paraId="4FDE13D0" w14:textId="77777777" w:rsidR="000F1AD1" w:rsidRDefault="000F1AD1" w:rsidP="002A24C3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[1]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 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5AAE390" w14:textId="77777777" w:rsidR="000F1AD1" w:rsidRDefault="000F1AD1" w:rsidP="002A24C3">
      <w:pPr>
        <w:pStyle w:val="Tekstprzypisudolnego"/>
        <w:numPr>
          <w:ilvl w:val="0"/>
          <w:numId w:val="48"/>
        </w:numPr>
        <w:autoSpaceDE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57E8CC59" w14:textId="77777777" w:rsidR="000F1AD1" w:rsidRDefault="000F1AD1" w:rsidP="002A24C3">
      <w:pPr>
        <w:pStyle w:val="Tekstprzypisudolnego"/>
        <w:numPr>
          <w:ilvl w:val="0"/>
          <w:numId w:val="48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18F465A6" w14:textId="77777777" w:rsidR="000F1AD1" w:rsidRDefault="000F1AD1" w:rsidP="002A24C3">
      <w:pPr>
        <w:pStyle w:val="Tekstprzypisudolnego"/>
        <w:numPr>
          <w:ilvl w:val="0"/>
          <w:numId w:val="48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72EC59AF" w14:textId="77777777" w:rsidR="000F1AD1" w:rsidRDefault="000F1AD1" w:rsidP="002A24C3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D602A37" w14:textId="77777777" w:rsidR="000F1AD1" w:rsidRDefault="000F1AD1" w:rsidP="002A24C3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[2]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 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407120" w14:textId="77777777" w:rsidR="000F1AD1" w:rsidRDefault="000F1AD1" w:rsidP="002A24C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4C4096E4" w14:textId="77777777" w:rsidR="000F1AD1" w:rsidRDefault="000F1AD1" w:rsidP="002A24C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2023 r. poz. 1124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E9807E" w14:textId="77777777" w:rsidR="000F1AD1" w:rsidRDefault="000F1AD1" w:rsidP="002A24C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3" w14:textId="6F791A4B" w:rsidR="000F1AD1" w:rsidRPr="001107A5" w:rsidRDefault="000F1AD1" w:rsidP="001107A5">
    <w:pPr>
      <w:pStyle w:val="Nagwek"/>
      <w:jc w:val="center"/>
      <w:rPr>
        <w:sz w:val="18"/>
        <w:szCs w:val="18"/>
      </w:rPr>
    </w:pPr>
    <w:r w:rsidRPr="002445E1">
      <w:rPr>
        <w:rFonts w:asciiTheme="minorHAnsi" w:hAnsiTheme="minorHAnsi"/>
        <w:sz w:val="18"/>
        <w:szCs w:val="18"/>
      </w:rPr>
      <w:t>Postępowanie o udzielenie zamówienia publicznego</w:t>
    </w:r>
    <w:r>
      <w:rPr>
        <w:rFonts w:asciiTheme="minorHAnsi" w:hAnsiTheme="minorHAnsi"/>
        <w:sz w:val="18"/>
        <w:szCs w:val="18"/>
      </w:rPr>
      <w:t xml:space="preserve"> prowadzone celem zawarcia Umowy ramowej</w:t>
    </w:r>
    <w:r w:rsidRPr="002445E1">
      <w:rPr>
        <w:rFonts w:asciiTheme="minorHAnsi" w:hAnsiTheme="minorHAnsi"/>
        <w:sz w:val="18"/>
        <w:szCs w:val="18"/>
      </w:rPr>
      <w:t xml:space="preserve"> na</w:t>
    </w:r>
    <w:r>
      <w:rPr>
        <w:rFonts w:asciiTheme="minorHAnsi" w:hAnsiTheme="minorHAnsi"/>
        <w:sz w:val="18"/>
        <w:szCs w:val="18"/>
      </w:rPr>
      <w:t>:</w:t>
    </w:r>
    <w:r w:rsidRPr="002445E1">
      <w:rPr>
        <w:rFonts w:asciiTheme="minorHAnsi" w:hAnsiTheme="minorHAnsi"/>
        <w:sz w:val="18"/>
        <w:szCs w:val="18"/>
      </w:rPr>
      <w:t xml:space="preserve"> </w:t>
    </w:r>
    <w:bookmarkStart w:id="6" w:name="_Hlk205208839"/>
    <w:bookmarkStart w:id="7" w:name="_Hlk205195287"/>
    <w:r w:rsidRPr="00F12CBC">
      <w:rPr>
        <w:rFonts w:asciiTheme="minorHAnsi" w:hAnsiTheme="minorHAnsi" w:cstheme="minorHAnsi"/>
        <w:sz w:val="18"/>
        <w:szCs w:val="18"/>
      </w:rPr>
      <w:t>„</w:t>
    </w:r>
    <w:bookmarkStart w:id="8" w:name="_Hlk205209178"/>
    <w:r w:rsidRPr="00F12CBC">
      <w:rPr>
        <w:rFonts w:asciiTheme="minorHAnsi" w:hAnsiTheme="minorHAnsi" w:cstheme="minorHAnsi"/>
        <w:sz w:val="18"/>
        <w:szCs w:val="18"/>
      </w:rPr>
      <w:t>Dostawa oprogramowania IBM lub równoważnego wraz z usługami towarzyszącymi” - umowa ramowa</w:t>
    </w:r>
    <w:bookmarkEnd w:id="6"/>
    <w:bookmarkEnd w:id="8"/>
    <w:r w:rsidRPr="006203E3">
      <w:rPr>
        <w:rFonts w:asciiTheme="minorHAnsi" w:hAnsiTheme="minorHAnsi" w:cstheme="minorHAnsi"/>
        <w:sz w:val="18"/>
        <w:szCs w:val="18"/>
      </w:rPr>
      <w:t>,</w:t>
    </w:r>
    <w:bookmarkEnd w:id="7"/>
    <w:r w:rsidRPr="006203E3">
      <w:rPr>
        <w:rFonts w:asciiTheme="minorHAnsi" w:hAnsiTheme="minorHAnsi" w:cstheme="minorHAnsi"/>
        <w:sz w:val="18"/>
        <w:szCs w:val="18"/>
      </w:rPr>
      <w:t xml:space="preserve"> znak sprawy: 993200.271.</w:t>
    </w:r>
    <w:r>
      <w:rPr>
        <w:rFonts w:asciiTheme="minorHAnsi" w:hAnsiTheme="minorHAnsi" w:cstheme="minorHAnsi"/>
        <w:sz w:val="18"/>
        <w:szCs w:val="18"/>
      </w:rPr>
      <w:t>169</w:t>
    </w:r>
    <w:r w:rsidRPr="006203E3">
      <w:rPr>
        <w:rFonts w:asciiTheme="minorHAnsi" w:hAnsiTheme="minorHAnsi" w:cstheme="minorHAnsi"/>
        <w:sz w:val="18"/>
        <w:szCs w:val="18"/>
      </w:rPr>
      <w:t>.2025-DZP.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401B"/>
    <w:multiLevelType w:val="hybridMultilevel"/>
    <w:tmpl w:val="2C5063C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D84ADE"/>
    <w:multiLevelType w:val="hybridMultilevel"/>
    <w:tmpl w:val="4EA69CEC"/>
    <w:lvl w:ilvl="0" w:tplc="742AF26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EC11A7"/>
    <w:multiLevelType w:val="multilevel"/>
    <w:tmpl w:val="9FFAB316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0D0408"/>
    <w:multiLevelType w:val="hybridMultilevel"/>
    <w:tmpl w:val="8380575C"/>
    <w:lvl w:ilvl="0" w:tplc="2124D94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0537A"/>
    <w:multiLevelType w:val="multilevel"/>
    <w:tmpl w:val="A888F9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842F45"/>
    <w:multiLevelType w:val="hybridMultilevel"/>
    <w:tmpl w:val="50B00594"/>
    <w:lvl w:ilvl="0" w:tplc="84BE17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E53939"/>
    <w:multiLevelType w:val="multilevel"/>
    <w:tmpl w:val="4EC8AC72"/>
    <w:lvl w:ilvl="0">
      <w:start w:val="1"/>
      <w:numFmt w:val="decimal"/>
      <w:lvlText w:val="%1."/>
      <w:lvlJc w:val="left"/>
      <w:pPr>
        <w:ind w:left="496" w:hanging="284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573" w:hanging="250"/>
        <w:jc w:val="right"/>
      </w:pPr>
      <w:rPr>
        <w:rFonts w:ascii="Calibri" w:eastAsia="Calibri" w:hAnsi="Calibri" w:cs="Calibri" w:hint="default"/>
        <w:b/>
        <w:bCs/>
        <w:spacing w:val="-1"/>
        <w:w w:val="97"/>
        <w:sz w:val="24"/>
        <w:szCs w:val="20"/>
        <w:lang w:val="pl-PL" w:eastAsia="pl-PL" w:bidi="pl-PL"/>
      </w:rPr>
    </w:lvl>
    <w:lvl w:ilvl="2">
      <w:start w:val="1"/>
      <w:numFmt w:val="decimal"/>
      <w:lvlText w:val="%2.%3."/>
      <w:lvlJc w:val="left"/>
      <w:pPr>
        <w:ind w:left="1005" w:hanging="432"/>
      </w:pPr>
      <w:rPr>
        <w:rFonts w:hint="default"/>
        <w:w w:val="97"/>
        <w:lang w:val="pl-PL" w:eastAsia="pl-PL" w:bidi="pl-PL"/>
      </w:rPr>
    </w:lvl>
    <w:lvl w:ilvl="3">
      <w:start w:val="1"/>
      <w:numFmt w:val="decimal"/>
      <w:lvlText w:val="%2.%3.%4."/>
      <w:lvlJc w:val="left"/>
      <w:pPr>
        <w:ind w:left="1437" w:hanging="432"/>
      </w:pPr>
      <w:rPr>
        <w:rFonts w:ascii="Calibri" w:eastAsia="Calibri" w:hAnsi="Calibri" w:cs="Calibri" w:hint="default"/>
        <w:w w:val="99"/>
        <w:sz w:val="24"/>
        <w:szCs w:val="20"/>
        <w:lang w:val="pl-PL" w:eastAsia="pl-PL" w:bidi="pl-PL"/>
      </w:rPr>
    </w:lvl>
    <w:lvl w:ilvl="4">
      <w:start w:val="1"/>
      <w:numFmt w:val="lowerLetter"/>
      <w:lvlText w:val="%5)"/>
      <w:lvlJc w:val="left"/>
      <w:pPr>
        <w:ind w:left="1941" w:hanging="432"/>
      </w:pPr>
      <w:rPr>
        <w:rFonts w:ascii="Calibri" w:eastAsia="Calibri" w:hAnsi="Calibri" w:cs="Calibri" w:hint="default"/>
        <w:w w:val="99"/>
        <w:sz w:val="24"/>
        <w:szCs w:val="20"/>
        <w:lang w:val="pl-PL" w:eastAsia="pl-PL" w:bidi="pl-PL"/>
      </w:rPr>
    </w:lvl>
    <w:lvl w:ilvl="5">
      <w:numFmt w:val="bullet"/>
      <w:lvlText w:val="•"/>
      <w:lvlJc w:val="left"/>
      <w:pPr>
        <w:ind w:left="1940" w:hanging="43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3605" w:hanging="43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270" w:hanging="43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6935" w:hanging="432"/>
      </w:pPr>
      <w:rPr>
        <w:rFonts w:hint="default"/>
        <w:lang w:val="pl-PL" w:eastAsia="pl-PL" w:bidi="pl-PL"/>
      </w:rPr>
    </w:lvl>
  </w:abstractNum>
  <w:abstractNum w:abstractNumId="14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6" w15:restartNumberingAfterBreak="0">
    <w:nsid w:val="19306ABC"/>
    <w:multiLevelType w:val="hybridMultilevel"/>
    <w:tmpl w:val="DCF67176"/>
    <w:lvl w:ilvl="0" w:tplc="2124D9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0F5456"/>
    <w:multiLevelType w:val="hybridMultilevel"/>
    <w:tmpl w:val="37B6BBE8"/>
    <w:lvl w:ilvl="0" w:tplc="2C78430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3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7" w15:restartNumberingAfterBreak="0">
    <w:nsid w:val="2FE929A8"/>
    <w:multiLevelType w:val="hybridMultilevel"/>
    <w:tmpl w:val="7792BFD0"/>
    <w:lvl w:ilvl="0" w:tplc="0415000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63" w:hanging="360"/>
      </w:pPr>
      <w:rPr>
        <w:rFonts w:ascii="Wingdings" w:hAnsi="Wingdings" w:hint="default"/>
      </w:rPr>
    </w:lvl>
  </w:abstractNum>
  <w:abstractNum w:abstractNumId="28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3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676170"/>
    <w:multiLevelType w:val="hybridMultilevel"/>
    <w:tmpl w:val="EE2CA61A"/>
    <w:lvl w:ilvl="0" w:tplc="7D1ADA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BE74B0"/>
    <w:multiLevelType w:val="hybridMultilevel"/>
    <w:tmpl w:val="A432970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472E6575"/>
    <w:multiLevelType w:val="multilevel"/>
    <w:tmpl w:val="16A05A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 w15:restartNumberingAfterBreak="0">
    <w:nsid w:val="47A2518D"/>
    <w:multiLevelType w:val="hybridMultilevel"/>
    <w:tmpl w:val="C34CDD22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5" w15:restartNumberingAfterBreak="0">
    <w:nsid w:val="48C85DEC"/>
    <w:multiLevelType w:val="multilevel"/>
    <w:tmpl w:val="CFBE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8E54EA9"/>
    <w:multiLevelType w:val="multilevel"/>
    <w:tmpl w:val="159C45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  <w:iCs w:val="0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4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A50F47"/>
    <w:multiLevelType w:val="multilevel"/>
    <w:tmpl w:val="FC0AA7E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2" w15:restartNumberingAfterBreak="0">
    <w:nsid w:val="548125A5"/>
    <w:multiLevelType w:val="multilevel"/>
    <w:tmpl w:val="E256951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87A76C5"/>
    <w:multiLevelType w:val="hybridMultilevel"/>
    <w:tmpl w:val="036ED8EE"/>
    <w:lvl w:ilvl="0" w:tplc="C13EF846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DABE4F6E">
      <w:start w:val="1"/>
      <w:numFmt w:val="decimal"/>
      <w:lvlText w:val="%4."/>
      <w:lvlJc w:val="left"/>
      <w:pPr>
        <w:ind w:left="2662" w:hanging="360"/>
      </w:pPr>
      <w:rPr>
        <w:rFonts w:asciiTheme="minorHAnsi" w:hAnsiTheme="minorHAnsi" w:cstheme="minorHAnsi" w:hint="default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598D3E53"/>
    <w:multiLevelType w:val="hybridMultilevel"/>
    <w:tmpl w:val="61A8EF9A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>
      <w:start w:val="1"/>
      <w:numFmt w:val="lowerLetter"/>
      <w:lvlText w:val="%2."/>
      <w:lvlJc w:val="left"/>
      <w:pPr>
        <w:ind w:left="3207" w:hanging="360"/>
      </w:pPr>
    </w:lvl>
    <w:lvl w:ilvl="2" w:tplc="0415001B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>
      <w:start w:val="1"/>
      <w:numFmt w:val="lowerLetter"/>
      <w:lvlText w:val="%5."/>
      <w:lvlJc w:val="left"/>
      <w:pPr>
        <w:ind w:left="5367" w:hanging="360"/>
      </w:pPr>
    </w:lvl>
    <w:lvl w:ilvl="5" w:tplc="0415001B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0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0F1CCC"/>
    <w:multiLevelType w:val="hybridMultilevel"/>
    <w:tmpl w:val="63BE00E8"/>
    <w:lvl w:ilvl="0" w:tplc="36B64F2A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126920"/>
    <w:multiLevelType w:val="hybridMultilevel"/>
    <w:tmpl w:val="90AEC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2813BE"/>
    <w:multiLevelType w:val="multilevel"/>
    <w:tmpl w:val="79C4F60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65" w15:restartNumberingAfterBreak="0">
    <w:nsid w:val="75A03CAB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9A5C50"/>
    <w:multiLevelType w:val="hybridMultilevel"/>
    <w:tmpl w:val="4D4A6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E2B159C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693B46"/>
    <w:multiLevelType w:val="multilevel"/>
    <w:tmpl w:val="04E2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5993918">
    <w:abstractNumId w:val="64"/>
  </w:num>
  <w:num w:numId="2" w16cid:durableId="1595896184">
    <w:abstractNumId w:val="70"/>
  </w:num>
  <w:num w:numId="3" w16cid:durableId="1465078464">
    <w:abstractNumId w:val="30"/>
  </w:num>
  <w:num w:numId="4" w16cid:durableId="993411213">
    <w:abstractNumId w:val="51"/>
  </w:num>
  <w:num w:numId="5" w16cid:durableId="222256040">
    <w:abstractNumId w:val="7"/>
  </w:num>
  <w:num w:numId="6" w16cid:durableId="1180001739">
    <w:abstractNumId w:val="10"/>
  </w:num>
  <w:num w:numId="7" w16cid:durableId="356545739">
    <w:abstractNumId w:val="21"/>
  </w:num>
  <w:num w:numId="8" w16cid:durableId="224267827">
    <w:abstractNumId w:val="14"/>
  </w:num>
  <w:num w:numId="9" w16cid:durableId="409232572">
    <w:abstractNumId w:val="36"/>
  </w:num>
  <w:num w:numId="10" w16cid:durableId="556204703">
    <w:abstractNumId w:val="40"/>
  </w:num>
  <w:num w:numId="11" w16cid:durableId="1047339809">
    <w:abstractNumId w:val="47"/>
  </w:num>
  <w:num w:numId="12" w16cid:durableId="345443085">
    <w:abstractNumId w:val="23"/>
  </w:num>
  <w:num w:numId="13" w16cid:durableId="1100838930">
    <w:abstractNumId w:val="18"/>
  </w:num>
  <w:num w:numId="14" w16cid:durableId="647056700">
    <w:abstractNumId w:val="58"/>
    <w:lvlOverride w:ilvl="0">
      <w:startOverride w:val="1"/>
    </w:lvlOverride>
  </w:num>
  <w:num w:numId="15" w16cid:durableId="1611738536">
    <w:abstractNumId w:val="38"/>
    <w:lvlOverride w:ilvl="0">
      <w:startOverride w:val="1"/>
    </w:lvlOverride>
  </w:num>
  <w:num w:numId="16" w16cid:durableId="988821176">
    <w:abstractNumId w:val="24"/>
  </w:num>
  <w:num w:numId="17" w16cid:durableId="1612201823">
    <w:abstractNumId w:val="32"/>
  </w:num>
  <w:num w:numId="18" w16cid:durableId="293145588">
    <w:abstractNumId w:val="57"/>
  </w:num>
  <w:num w:numId="19" w16cid:durableId="1941791748">
    <w:abstractNumId w:val="55"/>
  </w:num>
  <w:num w:numId="20" w16cid:durableId="596598141">
    <w:abstractNumId w:val="11"/>
  </w:num>
  <w:num w:numId="21" w16cid:durableId="1379208334">
    <w:abstractNumId w:val="68"/>
  </w:num>
  <w:num w:numId="22" w16cid:durableId="1567300460">
    <w:abstractNumId w:val="63"/>
  </w:num>
  <w:num w:numId="23" w16cid:durableId="998848125">
    <w:abstractNumId w:val="46"/>
  </w:num>
  <w:num w:numId="24" w16cid:durableId="1668627791">
    <w:abstractNumId w:val="28"/>
  </w:num>
  <w:num w:numId="25" w16cid:durableId="1325281200">
    <w:abstractNumId w:val="49"/>
  </w:num>
  <w:num w:numId="26" w16cid:durableId="1401948786">
    <w:abstractNumId w:val="26"/>
  </w:num>
  <w:num w:numId="27" w16cid:durableId="453905706">
    <w:abstractNumId w:val="4"/>
  </w:num>
  <w:num w:numId="28" w16cid:durableId="961158281">
    <w:abstractNumId w:val="66"/>
  </w:num>
  <w:num w:numId="29" w16cid:durableId="1133989112">
    <w:abstractNumId w:val="19"/>
  </w:num>
  <w:num w:numId="30" w16cid:durableId="1002705111">
    <w:abstractNumId w:val="29"/>
  </w:num>
  <w:num w:numId="31" w16cid:durableId="1758138505">
    <w:abstractNumId w:val="60"/>
  </w:num>
  <w:num w:numId="32" w16cid:durableId="1441490494">
    <w:abstractNumId w:val="16"/>
  </w:num>
  <w:num w:numId="33" w16cid:durableId="640811914">
    <w:abstractNumId w:val="39"/>
  </w:num>
  <w:num w:numId="34" w16cid:durableId="1149323424">
    <w:abstractNumId w:val="48"/>
  </w:num>
  <w:num w:numId="35" w16cid:durableId="812412100">
    <w:abstractNumId w:val="56"/>
  </w:num>
  <w:num w:numId="36" w16cid:durableId="367878002">
    <w:abstractNumId w:val="37"/>
  </w:num>
  <w:num w:numId="37" w16cid:durableId="135414179">
    <w:abstractNumId w:val="15"/>
  </w:num>
  <w:num w:numId="38" w16cid:durableId="2049260404">
    <w:abstractNumId w:val="12"/>
  </w:num>
  <w:num w:numId="39" w16cid:durableId="272371885">
    <w:abstractNumId w:val="25"/>
  </w:num>
  <w:num w:numId="40" w16cid:durableId="592864507">
    <w:abstractNumId w:val="1"/>
  </w:num>
  <w:num w:numId="41" w16cid:durableId="141656051">
    <w:abstractNumId w:val="9"/>
  </w:num>
  <w:num w:numId="42" w16cid:durableId="1677220952">
    <w:abstractNumId w:val="59"/>
  </w:num>
  <w:num w:numId="43" w16cid:durableId="881819220">
    <w:abstractNumId w:val="22"/>
  </w:num>
  <w:num w:numId="44" w16cid:durableId="717977898">
    <w:abstractNumId w:val="49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02667657">
    <w:abstractNumId w:val="43"/>
  </w:num>
  <w:num w:numId="46" w16cid:durableId="104466137">
    <w:abstractNumId w:val="6"/>
  </w:num>
  <w:num w:numId="47" w16cid:durableId="15435893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201453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28082892">
    <w:abstractNumId w:val="20"/>
  </w:num>
  <w:num w:numId="50" w16cid:durableId="1427263313">
    <w:abstractNumId w:val="5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7444056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51461051">
    <w:abstractNumId w:val="17"/>
  </w:num>
  <w:num w:numId="53" w16cid:durableId="1518235379">
    <w:abstractNumId w:val="44"/>
  </w:num>
  <w:num w:numId="54" w16cid:durableId="1715230198">
    <w:abstractNumId w:val="3"/>
  </w:num>
  <w:num w:numId="55" w16cid:durableId="993602109">
    <w:abstractNumId w:val="35"/>
  </w:num>
  <w:num w:numId="56" w16cid:durableId="1731154932">
    <w:abstractNumId w:val="50"/>
  </w:num>
  <w:num w:numId="57" w16cid:durableId="724336579">
    <w:abstractNumId w:val="61"/>
  </w:num>
  <w:num w:numId="58" w16cid:durableId="485125879">
    <w:abstractNumId w:val="31"/>
  </w:num>
  <w:num w:numId="59" w16cid:durableId="1014963962">
    <w:abstractNumId w:val="42"/>
  </w:num>
  <w:num w:numId="60" w16cid:durableId="1039669727">
    <w:abstractNumId w:val="13"/>
  </w:num>
  <w:num w:numId="61" w16cid:durableId="1382512705">
    <w:abstractNumId w:val="62"/>
  </w:num>
  <w:num w:numId="62" w16cid:durableId="1150438423">
    <w:abstractNumId w:val="8"/>
  </w:num>
  <w:num w:numId="63" w16cid:durableId="149097661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971207563">
    <w:abstractNumId w:val="34"/>
  </w:num>
  <w:num w:numId="65" w16cid:durableId="722799494">
    <w:abstractNumId w:val="2"/>
  </w:num>
  <w:num w:numId="66" w16cid:durableId="826365075">
    <w:abstractNumId w:val="41"/>
  </w:num>
  <w:num w:numId="67" w16cid:durableId="1697540734">
    <w:abstractNumId w:val="54"/>
  </w:num>
  <w:num w:numId="68" w16cid:durableId="1068381572">
    <w:abstractNumId w:val="27"/>
  </w:num>
  <w:num w:numId="69" w16cid:durableId="353043908">
    <w:abstractNumId w:val="0"/>
  </w:num>
  <w:num w:numId="70" w16cid:durableId="1325864378">
    <w:abstractNumId w:val="69"/>
  </w:num>
  <w:num w:numId="71" w16cid:durableId="150871440">
    <w:abstractNumId w:val="52"/>
  </w:num>
  <w:num w:numId="72" w16cid:durableId="1215003258">
    <w:abstractNumId w:val="65"/>
  </w:num>
  <w:num w:numId="73" w16cid:durableId="1671323945">
    <w:abstractNumId w:val="6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1B81"/>
    <w:rsid w:val="0000208C"/>
    <w:rsid w:val="00002216"/>
    <w:rsid w:val="00002898"/>
    <w:rsid w:val="000032CE"/>
    <w:rsid w:val="00003CDE"/>
    <w:rsid w:val="0000672D"/>
    <w:rsid w:val="00006D3B"/>
    <w:rsid w:val="00006EF0"/>
    <w:rsid w:val="00011969"/>
    <w:rsid w:val="00012C60"/>
    <w:rsid w:val="0001527B"/>
    <w:rsid w:val="00016019"/>
    <w:rsid w:val="00017D49"/>
    <w:rsid w:val="00020523"/>
    <w:rsid w:val="00020B3A"/>
    <w:rsid w:val="00021CE5"/>
    <w:rsid w:val="00022689"/>
    <w:rsid w:val="000226FA"/>
    <w:rsid w:val="00022ACD"/>
    <w:rsid w:val="00023152"/>
    <w:rsid w:val="00023963"/>
    <w:rsid w:val="000253EB"/>
    <w:rsid w:val="00026D80"/>
    <w:rsid w:val="00030F33"/>
    <w:rsid w:val="000310DF"/>
    <w:rsid w:val="00031B11"/>
    <w:rsid w:val="000404C5"/>
    <w:rsid w:val="00042258"/>
    <w:rsid w:val="00042884"/>
    <w:rsid w:val="00044775"/>
    <w:rsid w:val="00045039"/>
    <w:rsid w:val="00045B16"/>
    <w:rsid w:val="00046C1B"/>
    <w:rsid w:val="000523F0"/>
    <w:rsid w:val="00053C13"/>
    <w:rsid w:val="00054268"/>
    <w:rsid w:val="0005525E"/>
    <w:rsid w:val="00055735"/>
    <w:rsid w:val="00056211"/>
    <w:rsid w:val="00056CF7"/>
    <w:rsid w:val="00057EE8"/>
    <w:rsid w:val="000602A2"/>
    <w:rsid w:val="00062980"/>
    <w:rsid w:val="0006400B"/>
    <w:rsid w:val="000643C4"/>
    <w:rsid w:val="000647AA"/>
    <w:rsid w:val="00064F21"/>
    <w:rsid w:val="000658F0"/>
    <w:rsid w:val="00067D25"/>
    <w:rsid w:val="000709A9"/>
    <w:rsid w:val="00071712"/>
    <w:rsid w:val="000749C4"/>
    <w:rsid w:val="00074B38"/>
    <w:rsid w:val="000750CA"/>
    <w:rsid w:val="00075A2A"/>
    <w:rsid w:val="00077673"/>
    <w:rsid w:val="00077CB2"/>
    <w:rsid w:val="00082437"/>
    <w:rsid w:val="000827C1"/>
    <w:rsid w:val="0008286B"/>
    <w:rsid w:val="00082923"/>
    <w:rsid w:val="000829B5"/>
    <w:rsid w:val="00083D0D"/>
    <w:rsid w:val="0008418F"/>
    <w:rsid w:val="00084386"/>
    <w:rsid w:val="00084B82"/>
    <w:rsid w:val="00086C95"/>
    <w:rsid w:val="000909CF"/>
    <w:rsid w:val="00091C48"/>
    <w:rsid w:val="00092D3F"/>
    <w:rsid w:val="000942B6"/>
    <w:rsid w:val="00094A48"/>
    <w:rsid w:val="00094EB3"/>
    <w:rsid w:val="00094EF7"/>
    <w:rsid w:val="00096195"/>
    <w:rsid w:val="00096E62"/>
    <w:rsid w:val="00097F04"/>
    <w:rsid w:val="000A13FF"/>
    <w:rsid w:val="000A22F0"/>
    <w:rsid w:val="000A27EA"/>
    <w:rsid w:val="000A3F73"/>
    <w:rsid w:val="000A4B07"/>
    <w:rsid w:val="000A686E"/>
    <w:rsid w:val="000A6B86"/>
    <w:rsid w:val="000B0721"/>
    <w:rsid w:val="000B0FA5"/>
    <w:rsid w:val="000B1256"/>
    <w:rsid w:val="000B1EBD"/>
    <w:rsid w:val="000B2A16"/>
    <w:rsid w:val="000B67D4"/>
    <w:rsid w:val="000B7249"/>
    <w:rsid w:val="000B7B5F"/>
    <w:rsid w:val="000C1822"/>
    <w:rsid w:val="000C554D"/>
    <w:rsid w:val="000C55D3"/>
    <w:rsid w:val="000C71AF"/>
    <w:rsid w:val="000D0302"/>
    <w:rsid w:val="000D0749"/>
    <w:rsid w:val="000D10FC"/>
    <w:rsid w:val="000D2CBF"/>
    <w:rsid w:val="000D558F"/>
    <w:rsid w:val="000D5FC7"/>
    <w:rsid w:val="000D61B6"/>
    <w:rsid w:val="000D66BD"/>
    <w:rsid w:val="000E0B1D"/>
    <w:rsid w:val="000E2C21"/>
    <w:rsid w:val="000E55FD"/>
    <w:rsid w:val="000E5B32"/>
    <w:rsid w:val="000F097F"/>
    <w:rsid w:val="000F16D5"/>
    <w:rsid w:val="000F1AD1"/>
    <w:rsid w:val="000F1DD0"/>
    <w:rsid w:val="000F4220"/>
    <w:rsid w:val="000F4F75"/>
    <w:rsid w:val="000F651C"/>
    <w:rsid w:val="000F67CD"/>
    <w:rsid w:val="000F70D5"/>
    <w:rsid w:val="000F74E9"/>
    <w:rsid w:val="000F75B2"/>
    <w:rsid w:val="00100385"/>
    <w:rsid w:val="001022B5"/>
    <w:rsid w:val="00102D59"/>
    <w:rsid w:val="00103BF0"/>
    <w:rsid w:val="00104151"/>
    <w:rsid w:val="0010496B"/>
    <w:rsid w:val="00104C1C"/>
    <w:rsid w:val="00105EE1"/>
    <w:rsid w:val="001071DA"/>
    <w:rsid w:val="001107A5"/>
    <w:rsid w:val="0011150A"/>
    <w:rsid w:val="00112514"/>
    <w:rsid w:val="00112755"/>
    <w:rsid w:val="0011451E"/>
    <w:rsid w:val="0011535E"/>
    <w:rsid w:val="001157CB"/>
    <w:rsid w:val="00116881"/>
    <w:rsid w:val="0011714E"/>
    <w:rsid w:val="001205C4"/>
    <w:rsid w:val="00120BBC"/>
    <w:rsid w:val="00124100"/>
    <w:rsid w:val="0012487D"/>
    <w:rsid w:val="00124C3B"/>
    <w:rsid w:val="0012650B"/>
    <w:rsid w:val="00127591"/>
    <w:rsid w:val="001276D9"/>
    <w:rsid w:val="00130FC0"/>
    <w:rsid w:val="0013131F"/>
    <w:rsid w:val="00131909"/>
    <w:rsid w:val="00131D6B"/>
    <w:rsid w:val="00131F31"/>
    <w:rsid w:val="00132463"/>
    <w:rsid w:val="00132F34"/>
    <w:rsid w:val="001339C7"/>
    <w:rsid w:val="00133B24"/>
    <w:rsid w:val="0014024E"/>
    <w:rsid w:val="00141316"/>
    <w:rsid w:val="0014170B"/>
    <w:rsid w:val="001420FF"/>
    <w:rsid w:val="00142677"/>
    <w:rsid w:val="00143EDC"/>
    <w:rsid w:val="001451D3"/>
    <w:rsid w:val="0014522E"/>
    <w:rsid w:val="00145B11"/>
    <w:rsid w:val="001472F8"/>
    <w:rsid w:val="0014791B"/>
    <w:rsid w:val="001508E3"/>
    <w:rsid w:val="001513B2"/>
    <w:rsid w:val="001516D1"/>
    <w:rsid w:val="00152A63"/>
    <w:rsid w:val="001558B1"/>
    <w:rsid w:val="00156E05"/>
    <w:rsid w:val="00157345"/>
    <w:rsid w:val="00160109"/>
    <w:rsid w:val="00160BE9"/>
    <w:rsid w:val="00161B2F"/>
    <w:rsid w:val="001629BF"/>
    <w:rsid w:val="001632D0"/>
    <w:rsid w:val="001642CD"/>
    <w:rsid w:val="0016504E"/>
    <w:rsid w:val="001650D5"/>
    <w:rsid w:val="00167C79"/>
    <w:rsid w:val="0017165D"/>
    <w:rsid w:val="00172E13"/>
    <w:rsid w:val="001747D2"/>
    <w:rsid w:val="001804E3"/>
    <w:rsid w:val="00181988"/>
    <w:rsid w:val="00182D4D"/>
    <w:rsid w:val="0018476B"/>
    <w:rsid w:val="00184828"/>
    <w:rsid w:val="0018557E"/>
    <w:rsid w:val="00185E9B"/>
    <w:rsid w:val="00185F75"/>
    <w:rsid w:val="001868BF"/>
    <w:rsid w:val="001871A5"/>
    <w:rsid w:val="00191B27"/>
    <w:rsid w:val="0019365F"/>
    <w:rsid w:val="00193A08"/>
    <w:rsid w:val="001948C7"/>
    <w:rsid w:val="00194F16"/>
    <w:rsid w:val="00195047"/>
    <w:rsid w:val="001A0F64"/>
    <w:rsid w:val="001A2F68"/>
    <w:rsid w:val="001A484A"/>
    <w:rsid w:val="001A6F39"/>
    <w:rsid w:val="001A753C"/>
    <w:rsid w:val="001B49ED"/>
    <w:rsid w:val="001B56C3"/>
    <w:rsid w:val="001B5D2C"/>
    <w:rsid w:val="001B5E5A"/>
    <w:rsid w:val="001C18DC"/>
    <w:rsid w:val="001C1BA9"/>
    <w:rsid w:val="001C4451"/>
    <w:rsid w:val="001C446B"/>
    <w:rsid w:val="001C4818"/>
    <w:rsid w:val="001C5880"/>
    <w:rsid w:val="001C709E"/>
    <w:rsid w:val="001C7285"/>
    <w:rsid w:val="001C7CC7"/>
    <w:rsid w:val="001C7CD4"/>
    <w:rsid w:val="001D058C"/>
    <w:rsid w:val="001D23ED"/>
    <w:rsid w:val="001D5070"/>
    <w:rsid w:val="001D7708"/>
    <w:rsid w:val="001E0C43"/>
    <w:rsid w:val="001E23A2"/>
    <w:rsid w:val="001E2C45"/>
    <w:rsid w:val="001E2FF3"/>
    <w:rsid w:val="001E519D"/>
    <w:rsid w:val="001E6696"/>
    <w:rsid w:val="001E670F"/>
    <w:rsid w:val="001F095F"/>
    <w:rsid w:val="001F12E9"/>
    <w:rsid w:val="001F1C7E"/>
    <w:rsid w:val="001F3274"/>
    <w:rsid w:val="001F33B1"/>
    <w:rsid w:val="001F5759"/>
    <w:rsid w:val="001F5CAA"/>
    <w:rsid w:val="001F665C"/>
    <w:rsid w:val="001F7480"/>
    <w:rsid w:val="002001D9"/>
    <w:rsid w:val="002018AF"/>
    <w:rsid w:val="0020228A"/>
    <w:rsid w:val="0020424A"/>
    <w:rsid w:val="002050B2"/>
    <w:rsid w:val="00207C9A"/>
    <w:rsid w:val="0021047A"/>
    <w:rsid w:val="00211127"/>
    <w:rsid w:val="0021371C"/>
    <w:rsid w:val="00213BB5"/>
    <w:rsid w:val="00216E12"/>
    <w:rsid w:val="0022077A"/>
    <w:rsid w:val="00221F98"/>
    <w:rsid w:val="00222947"/>
    <w:rsid w:val="00224997"/>
    <w:rsid w:val="00224FCD"/>
    <w:rsid w:val="002254EE"/>
    <w:rsid w:val="002278CB"/>
    <w:rsid w:val="00227A5F"/>
    <w:rsid w:val="00227B8A"/>
    <w:rsid w:val="00227D54"/>
    <w:rsid w:val="00230DFF"/>
    <w:rsid w:val="00231500"/>
    <w:rsid w:val="00231D82"/>
    <w:rsid w:val="00231FAB"/>
    <w:rsid w:val="0023217C"/>
    <w:rsid w:val="00232E24"/>
    <w:rsid w:val="002338FD"/>
    <w:rsid w:val="00235445"/>
    <w:rsid w:val="00236B8A"/>
    <w:rsid w:val="002420DE"/>
    <w:rsid w:val="00242828"/>
    <w:rsid w:val="00242881"/>
    <w:rsid w:val="00242C2F"/>
    <w:rsid w:val="00244360"/>
    <w:rsid w:val="002444A2"/>
    <w:rsid w:val="002445E1"/>
    <w:rsid w:val="0024782D"/>
    <w:rsid w:val="00247F62"/>
    <w:rsid w:val="002508B0"/>
    <w:rsid w:val="00251427"/>
    <w:rsid w:val="002527D2"/>
    <w:rsid w:val="00253122"/>
    <w:rsid w:val="00254743"/>
    <w:rsid w:val="00254D7D"/>
    <w:rsid w:val="00255987"/>
    <w:rsid w:val="00255FF6"/>
    <w:rsid w:val="0025758F"/>
    <w:rsid w:val="0025777A"/>
    <w:rsid w:val="002579F0"/>
    <w:rsid w:val="00261523"/>
    <w:rsid w:val="00261611"/>
    <w:rsid w:val="00261C60"/>
    <w:rsid w:val="00261D88"/>
    <w:rsid w:val="002623F7"/>
    <w:rsid w:val="00262A96"/>
    <w:rsid w:val="00264BD4"/>
    <w:rsid w:val="00265C61"/>
    <w:rsid w:val="00271E3E"/>
    <w:rsid w:val="00276297"/>
    <w:rsid w:val="00286716"/>
    <w:rsid w:val="002869AD"/>
    <w:rsid w:val="00286DE2"/>
    <w:rsid w:val="00287851"/>
    <w:rsid w:val="0028795C"/>
    <w:rsid w:val="00287BC6"/>
    <w:rsid w:val="0029315A"/>
    <w:rsid w:val="00293F73"/>
    <w:rsid w:val="00294A71"/>
    <w:rsid w:val="00294B7D"/>
    <w:rsid w:val="002A24C3"/>
    <w:rsid w:val="002A28F2"/>
    <w:rsid w:val="002A36F9"/>
    <w:rsid w:val="002A3FFA"/>
    <w:rsid w:val="002A417B"/>
    <w:rsid w:val="002A76C0"/>
    <w:rsid w:val="002B12A9"/>
    <w:rsid w:val="002B2D7A"/>
    <w:rsid w:val="002B3FDA"/>
    <w:rsid w:val="002B4E26"/>
    <w:rsid w:val="002B5659"/>
    <w:rsid w:val="002B6E81"/>
    <w:rsid w:val="002C18BF"/>
    <w:rsid w:val="002C24F5"/>
    <w:rsid w:val="002C27A9"/>
    <w:rsid w:val="002C3067"/>
    <w:rsid w:val="002C3B29"/>
    <w:rsid w:val="002C49D9"/>
    <w:rsid w:val="002C50E8"/>
    <w:rsid w:val="002C5D7A"/>
    <w:rsid w:val="002C7652"/>
    <w:rsid w:val="002D021C"/>
    <w:rsid w:val="002D0278"/>
    <w:rsid w:val="002D1014"/>
    <w:rsid w:val="002D1637"/>
    <w:rsid w:val="002D1731"/>
    <w:rsid w:val="002D4BA8"/>
    <w:rsid w:val="002D66C5"/>
    <w:rsid w:val="002D6A31"/>
    <w:rsid w:val="002D793D"/>
    <w:rsid w:val="002D7B46"/>
    <w:rsid w:val="002E0DD4"/>
    <w:rsid w:val="002E1956"/>
    <w:rsid w:val="002E23A4"/>
    <w:rsid w:val="002E2755"/>
    <w:rsid w:val="002E2803"/>
    <w:rsid w:val="002E297F"/>
    <w:rsid w:val="002E5062"/>
    <w:rsid w:val="002E6364"/>
    <w:rsid w:val="002E7B3F"/>
    <w:rsid w:val="002F1E22"/>
    <w:rsid w:val="002F2840"/>
    <w:rsid w:val="002F3798"/>
    <w:rsid w:val="002F5704"/>
    <w:rsid w:val="003044DD"/>
    <w:rsid w:val="003048DF"/>
    <w:rsid w:val="00304D33"/>
    <w:rsid w:val="00306465"/>
    <w:rsid w:val="003079A5"/>
    <w:rsid w:val="00310F58"/>
    <w:rsid w:val="003129CE"/>
    <w:rsid w:val="003145A8"/>
    <w:rsid w:val="003155DF"/>
    <w:rsid w:val="00315B83"/>
    <w:rsid w:val="00316C73"/>
    <w:rsid w:val="00316C86"/>
    <w:rsid w:val="00317C8F"/>
    <w:rsid w:val="0032080D"/>
    <w:rsid w:val="0032165E"/>
    <w:rsid w:val="00322BF3"/>
    <w:rsid w:val="003231AE"/>
    <w:rsid w:val="0032337E"/>
    <w:rsid w:val="003236A7"/>
    <w:rsid w:val="003236AC"/>
    <w:rsid w:val="00326463"/>
    <w:rsid w:val="00326D21"/>
    <w:rsid w:val="00326DA2"/>
    <w:rsid w:val="0032764B"/>
    <w:rsid w:val="003303E0"/>
    <w:rsid w:val="00330617"/>
    <w:rsid w:val="003310A2"/>
    <w:rsid w:val="003319EC"/>
    <w:rsid w:val="00331FD1"/>
    <w:rsid w:val="00333DC8"/>
    <w:rsid w:val="00334CB8"/>
    <w:rsid w:val="0033520A"/>
    <w:rsid w:val="00335777"/>
    <w:rsid w:val="00336EC0"/>
    <w:rsid w:val="003377E2"/>
    <w:rsid w:val="0033786F"/>
    <w:rsid w:val="00337E8B"/>
    <w:rsid w:val="00343BF9"/>
    <w:rsid w:val="0034434B"/>
    <w:rsid w:val="003445E6"/>
    <w:rsid w:val="00344BCC"/>
    <w:rsid w:val="00344FC6"/>
    <w:rsid w:val="003456CA"/>
    <w:rsid w:val="00345A5C"/>
    <w:rsid w:val="0034722D"/>
    <w:rsid w:val="0035131B"/>
    <w:rsid w:val="003518F7"/>
    <w:rsid w:val="003540F5"/>
    <w:rsid w:val="00354148"/>
    <w:rsid w:val="003554C0"/>
    <w:rsid w:val="003567EC"/>
    <w:rsid w:val="00356B95"/>
    <w:rsid w:val="00357797"/>
    <w:rsid w:val="00360C06"/>
    <w:rsid w:val="00362964"/>
    <w:rsid w:val="00362E7C"/>
    <w:rsid w:val="0036351B"/>
    <w:rsid w:val="003640CB"/>
    <w:rsid w:val="00370020"/>
    <w:rsid w:val="003704E0"/>
    <w:rsid w:val="003709F3"/>
    <w:rsid w:val="00371BF8"/>
    <w:rsid w:val="00372071"/>
    <w:rsid w:val="00373C62"/>
    <w:rsid w:val="00374C57"/>
    <w:rsid w:val="00375025"/>
    <w:rsid w:val="00375A5F"/>
    <w:rsid w:val="0037648D"/>
    <w:rsid w:val="00377160"/>
    <w:rsid w:val="003773B2"/>
    <w:rsid w:val="00382542"/>
    <w:rsid w:val="00382563"/>
    <w:rsid w:val="003842CE"/>
    <w:rsid w:val="00384742"/>
    <w:rsid w:val="0038552A"/>
    <w:rsid w:val="00386B4E"/>
    <w:rsid w:val="00386E60"/>
    <w:rsid w:val="00386FDB"/>
    <w:rsid w:val="00387131"/>
    <w:rsid w:val="00390646"/>
    <w:rsid w:val="003927A6"/>
    <w:rsid w:val="00392DC2"/>
    <w:rsid w:val="00393ACF"/>
    <w:rsid w:val="00393C7C"/>
    <w:rsid w:val="00395339"/>
    <w:rsid w:val="00395995"/>
    <w:rsid w:val="00395F83"/>
    <w:rsid w:val="003963BB"/>
    <w:rsid w:val="00397900"/>
    <w:rsid w:val="003A0DCF"/>
    <w:rsid w:val="003A129F"/>
    <w:rsid w:val="003A13DB"/>
    <w:rsid w:val="003A234D"/>
    <w:rsid w:val="003A28C1"/>
    <w:rsid w:val="003A2C6C"/>
    <w:rsid w:val="003A3665"/>
    <w:rsid w:val="003A63B5"/>
    <w:rsid w:val="003A7480"/>
    <w:rsid w:val="003B0AFD"/>
    <w:rsid w:val="003B0E7F"/>
    <w:rsid w:val="003B0EA8"/>
    <w:rsid w:val="003B160B"/>
    <w:rsid w:val="003B1F84"/>
    <w:rsid w:val="003B36F5"/>
    <w:rsid w:val="003B3702"/>
    <w:rsid w:val="003B3BB9"/>
    <w:rsid w:val="003B3C23"/>
    <w:rsid w:val="003B4231"/>
    <w:rsid w:val="003B4BC1"/>
    <w:rsid w:val="003B4D7F"/>
    <w:rsid w:val="003B5895"/>
    <w:rsid w:val="003B7729"/>
    <w:rsid w:val="003B7E8E"/>
    <w:rsid w:val="003C026C"/>
    <w:rsid w:val="003C0EE4"/>
    <w:rsid w:val="003C1308"/>
    <w:rsid w:val="003C4229"/>
    <w:rsid w:val="003C4E4C"/>
    <w:rsid w:val="003C52ED"/>
    <w:rsid w:val="003C6343"/>
    <w:rsid w:val="003C7986"/>
    <w:rsid w:val="003D15AA"/>
    <w:rsid w:val="003D1FFA"/>
    <w:rsid w:val="003D241F"/>
    <w:rsid w:val="003D2CBB"/>
    <w:rsid w:val="003D2F79"/>
    <w:rsid w:val="003D336D"/>
    <w:rsid w:val="003D4383"/>
    <w:rsid w:val="003D463D"/>
    <w:rsid w:val="003D57CA"/>
    <w:rsid w:val="003D5D70"/>
    <w:rsid w:val="003D6279"/>
    <w:rsid w:val="003D68E3"/>
    <w:rsid w:val="003D7C41"/>
    <w:rsid w:val="003E24F8"/>
    <w:rsid w:val="003E3FFB"/>
    <w:rsid w:val="003E555A"/>
    <w:rsid w:val="003E5996"/>
    <w:rsid w:val="003E7048"/>
    <w:rsid w:val="003E7897"/>
    <w:rsid w:val="003F02D2"/>
    <w:rsid w:val="003F1936"/>
    <w:rsid w:val="003F1EA8"/>
    <w:rsid w:val="003F2A18"/>
    <w:rsid w:val="003F3C32"/>
    <w:rsid w:val="003F54DE"/>
    <w:rsid w:val="003F6796"/>
    <w:rsid w:val="003F6D8E"/>
    <w:rsid w:val="003F7922"/>
    <w:rsid w:val="00400067"/>
    <w:rsid w:val="00400D5A"/>
    <w:rsid w:val="004012F8"/>
    <w:rsid w:val="004014BC"/>
    <w:rsid w:val="00401EEA"/>
    <w:rsid w:val="00402757"/>
    <w:rsid w:val="00403F07"/>
    <w:rsid w:val="004050C2"/>
    <w:rsid w:val="00405723"/>
    <w:rsid w:val="00406394"/>
    <w:rsid w:val="0040744D"/>
    <w:rsid w:val="00407D9D"/>
    <w:rsid w:val="0041024F"/>
    <w:rsid w:val="00410363"/>
    <w:rsid w:val="00410802"/>
    <w:rsid w:val="00411C26"/>
    <w:rsid w:val="00411E71"/>
    <w:rsid w:val="0041264C"/>
    <w:rsid w:val="004127ED"/>
    <w:rsid w:val="00414646"/>
    <w:rsid w:val="00414FFC"/>
    <w:rsid w:val="00415018"/>
    <w:rsid w:val="00415639"/>
    <w:rsid w:val="00415644"/>
    <w:rsid w:val="0041607A"/>
    <w:rsid w:val="004164F2"/>
    <w:rsid w:val="004225A9"/>
    <w:rsid w:val="004225F4"/>
    <w:rsid w:val="004227C0"/>
    <w:rsid w:val="004234B5"/>
    <w:rsid w:val="004242FC"/>
    <w:rsid w:val="0042546E"/>
    <w:rsid w:val="004269CF"/>
    <w:rsid w:val="00431061"/>
    <w:rsid w:val="00432038"/>
    <w:rsid w:val="00432432"/>
    <w:rsid w:val="00432B50"/>
    <w:rsid w:val="00432BEE"/>
    <w:rsid w:val="00432CDE"/>
    <w:rsid w:val="0043601A"/>
    <w:rsid w:val="004365D3"/>
    <w:rsid w:val="004366B3"/>
    <w:rsid w:val="004377C5"/>
    <w:rsid w:val="004411A1"/>
    <w:rsid w:val="00441602"/>
    <w:rsid w:val="00441D67"/>
    <w:rsid w:val="00443935"/>
    <w:rsid w:val="00443945"/>
    <w:rsid w:val="00443B39"/>
    <w:rsid w:val="00443BE0"/>
    <w:rsid w:val="00444C2A"/>
    <w:rsid w:val="00444E6B"/>
    <w:rsid w:val="004457FF"/>
    <w:rsid w:val="00445800"/>
    <w:rsid w:val="004476AB"/>
    <w:rsid w:val="0045001E"/>
    <w:rsid w:val="0045025F"/>
    <w:rsid w:val="00450ACA"/>
    <w:rsid w:val="00450B69"/>
    <w:rsid w:val="00450FEB"/>
    <w:rsid w:val="0045179A"/>
    <w:rsid w:val="00452177"/>
    <w:rsid w:val="00453724"/>
    <w:rsid w:val="00453866"/>
    <w:rsid w:val="00453C01"/>
    <w:rsid w:val="004559E3"/>
    <w:rsid w:val="004562D8"/>
    <w:rsid w:val="004616FA"/>
    <w:rsid w:val="00461A38"/>
    <w:rsid w:val="004625F1"/>
    <w:rsid w:val="00463CB4"/>
    <w:rsid w:val="004646CB"/>
    <w:rsid w:val="00465298"/>
    <w:rsid w:val="00466C24"/>
    <w:rsid w:val="00466C70"/>
    <w:rsid w:val="00470ED0"/>
    <w:rsid w:val="00471082"/>
    <w:rsid w:val="00472230"/>
    <w:rsid w:val="00472F94"/>
    <w:rsid w:val="00472FA1"/>
    <w:rsid w:val="00473F53"/>
    <w:rsid w:val="004746DA"/>
    <w:rsid w:val="00474FE5"/>
    <w:rsid w:val="00477CB8"/>
    <w:rsid w:val="00480A9F"/>
    <w:rsid w:val="00482B70"/>
    <w:rsid w:val="004833DA"/>
    <w:rsid w:val="00483555"/>
    <w:rsid w:val="00484FC5"/>
    <w:rsid w:val="004852B6"/>
    <w:rsid w:val="00486439"/>
    <w:rsid w:val="00486C94"/>
    <w:rsid w:val="00486DB1"/>
    <w:rsid w:val="00486F43"/>
    <w:rsid w:val="004902E5"/>
    <w:rsid w:val="00490529"/>
    <w:rsid w:val="00491105"/>
    <w:rsid w:val="00491124"/>
    <w:rsid w:val="00491CDC"/>
    <w:rsid w:val="00492074"/>
    <w:rsid w:val="0049337C"/>
    <w:rsid w:val="00494999"/>
    <w:rsid w:val="00495355"/>
    <w:rsid w:val="00495B29"/>
    <w:rsid w:val="00495D79"/>
    <w:rsid w:val="0049633B"/>
    <w:rsid w:val="004967A1"/>
    <w:rsid w:val="00496B90"/>
    <w:rsid w:val="004A2932"/>
    <w:rsid w:val="004A2D79"/>
    <w:rsid w:val="004A2DC6"/>
    <w:rsid w:val="004A3487"/>
    <w:rsid w:val="004A3BE5"/>
    <w:rsid w:val="004A4F55"/>
    <w:rsid w:val="004A570D"/>
    <w:rsid w:val="004A660E"/>
    <w:rsid w:val="004A6F99"/>
    <w:rsid w:val="004A7E93"/>
    <w:rsid w:val="004B0A0D"/>
    <w:rsid w:val="004B0CFC"/>
    <w:rsid w:val="004B2494"/>
    <w:rsid w:val="004B24EE"/>
    <w:rsid w:val="004B2B3A"/>
    <w:rsid w:val="004B484C"/>
    <w:rsid w:val="004B49C5"/>
    <w:rsid w:val="004B5D54"/>
    <w:rsid w:val="004B6010"/>
    <w:rsid w:val="004C08F5"/>
    <w:rsid w:val="004C1569"/>
    <w:rsid w:val="004C19A5"/>
    <w:rsid w:val="004C1B03"/>
    <w:rsid w:val="004C1C9B"/>
    <w:rsid w:val="004C2212"/>
    <w:rsid w:val="004C34E7"/>
    <w:rsid w:val="004C3659"/>
    <w:rsid w:val="004C384D"/>
    <w:rsid w:val="004D0306"/>
    <w:rsid w:val="004D3ADB"/>
    <w:rsid w:val="004D5702"/>
    <w:rsid w:val="004D711D"/>
    <w:rsid w:val="004E0725"/>
    <w:rsid w:val="004E1C06"/>
    <w:rsid w:val="004E268C"/>
    <w:rsid w:val="004E28FA"/>
    <w:rsid w:val="004E4581"/>
    <w:rsid w:val="004E701D"/>
    <w:rsid w:val="004E76C7"/>
    <w:rsid w:val="004F01D4"/>
    <w:rsid w:val="004F029F"/>
    <w:rsid w:val="004F0D52"/>
    <w:rsid w:val="004F1020"/>
    <w:rsid w:val="004F1105"/>
    <w:rsid w:val="004F1EA8"/>
    <w:rsid w:val="004F25C6"/>
    <w:rsid w:val="004F25F7"/>
    <w:rsid w:val="004F32A6"/>
    <w:rsid w:val="004F51DF"/>
    <w:rsid w:val="004F7DFE"/>
    <w:rsid w:val="00500E8D"/>
    <w:rsid w:val="005010DA"/>
    <w:rsid w:val="00501F4E"/>
    <w:rsid w:val="00502615"/>
    <w:rsid w:val="005109C0"/>
    <w:rsid w:val="00511A80"/>
    <w:rsid w:val="005121C5"/>
    <w:rsid w:val="005133C4"/>
    <w:rsid w:val="00513C07"/>
    <w:rsid w:val="005158FF"/>
    <w:rsid w:val="0051617F"/>
    <w:rsid w:val="0051630E"/>
    <w:rsid w:val="00516554"/>
    <w:rsid w:val="00517807"/>
    <w:rsid w:val="00520552"/>
    <w:rsid w:val="00522E12"/>
    <w:rsid w:val="0052397B"/>
    <w:rsid w:val="00523B4E"/>
    <w:rsid w:val="00524BF1"/>
    <w:rsid w:val="005254AE"/>
    <w:rsid w:val="00526E12"/>
    <w:rsid w:val="0053026F"/>
    <w:rsid w:val="0053176B"/>
    <w:rsid w:val="00534F19"/>
    <w:rsid w:val="00536F5E"/>
    <w:rsid w:val="00540D66"/>
    <w:rsid w:val="00542682"/>
    <w:rsid w:val="0054579A"/>
    <w:rsid w:val="00545DF6"/>
    <w:rsid w:val="005465C5"/>
    <w:rsid w:val="00550ACE"/>
    <w:rsid w:val="00550FCE"/>
    <w:rsid w:val="00552A45"/>
    <w:rsid w:val="00552F38"/>
    <w:rsid w:val="0055395C"/>
    <w:rsid w:val="005559D8"/>
    <w:rsid w:val="0055654A"/>
    <w:rsid w:val="0055702A"/>
    <w:rsid w:val="00557626"/>
    <w:rsid w:val="00560053"/>
    <w:rsid w:val="00561A99"/>
    <w:rsid w:val="005620B9"/>
    <w:rsid w:val="00562507"/>
    <w:rsid w:val="00562557"/>
    <w:rsid w:val="00564400"/>
    <w:rsid w:val="005666A4"/>
    <w:rsid w:val="0056736A"/>
    <w:rsid w:val="00570D79"/>
    <w:rsid w:val="005730B1"/>
    <w:rsid w:val="0057336C"/>
    <w:rsid w:val="005737B1"/>
    <w:rsid w:val="00574CDA"/>
    <w:rsid w:val="00574F2F"/>
    <w:rsid w:val="00575DD3"/>
    <w:rsid w:val="00576411"/>
    <w:rsid w:val="00576D42"/>
    <w:rsid w:val="00580E4F"/>
    <w:rsid w:val="0058159A"/>
    <w:rsid w:val="0058191D"/>
    <w:rsid w:val="00581C53"/>
    <w:rsid w:val="0058231B"/>
    <w:rsid w:val="0058237D"/>
    <w:rsid w:val="00582443"/>
    <w:rsid w:val="00582889"/>
    <w:rsid w:val="00583D73"/>
    <w:rsid w:val="00584846"/>
    <w:rsid w:val="00585589"/>
    <w:rsid w:val="00585BE8"/>
    <w:rsid w:val="00591309"/>
    <w:rsid w:val="00592423"/>
    <w:rsid w:val="0059322E"/>
    <w:rsid w:val="005952F0"/>
    <w:rsid w:val="00596A17"/>
    <w:rsid w:val="00597861"/>
    <w:rsid w:val="00597E38"/>
    <w:rsid w:val="005A01CC"/>
    <w:rsid w:val="005A08DA"/>
    <w:rsid w:val="005A155D"/>
    <w:rsid w:val="005A4AF1"/>
    <w:rsid w:val="005A4BDE"/>
    <w:rsid w:val="005A53D5"/>
    <w:rsid w:val="005A5941"/>
    <w:rsid w:val="005A7A2A"/>
    <w:rsid w:val="005A7E2C"/>
    <w:rsid w:val="005B0A93"/>
    <w:rsid w:val="005B1393"/>
    <w:rsid w:val="005B1D05"/>
    <w:rsid w:val="005B2698"/>
    <w:rsid w:val="005B3462"/>
    <w:rsid w:val="005B5F2D"/>
    <w:rsid w:val="005B6435"/>
    <w:rsid w:val="005B7AD8"/>
    <w:rsid w:val="005C14C2"/>
    <w:rsid w:val="005C2465"/>
    <w:rsid w:val="005C251B"/>
    <w:rsid w:val="005C3AEE"/>
    <w:rsid w:val="005C5BBC"/>
    <w:rsid w:val="005C6357"/>
    <w:rsid w:val="005C7D0B"/>
    <w:rsid w:val="005C7FC8"/>
    <w:rsid w:val="005D1DEE"/>
    <w:rsid w:val="005D28A2"/>
    <w:rsid w:val="005D3742"/>
    <w:rsid w:val="005D41AA"/>
    <w:rsid w:val="005D6393"/>
    <w:rsid w:val="005D7080"/>
    <w:rsid w:val="005D7382"/>
    <w:rsid w:val="005E0CB5"/>
    <w:rsid w:val="005E0CF4"/>
    <w:rsid w:val="005E229C"/>
    <w:rsid w:val="005E32ED"/>
    <w:rsid w:val="005E3B8B"/>
    <w:rsid w:val="005E3F39"/>
    <w:rsid w:val="005E4DD5"/>
    <w:rsid w:val="005E655D"/>
    <w:rsid w:val="005E6C7F"/>
    <w:rsid w:val="005E6ECB"/>
    <w:rsid w:val="005E75CB"/>
    <w:rsid w:val="005E7917"/>
    <w:rsid w:val="005F0071"/>
    <w:rsid w:val="005F061C"/>
    <w:rsid w:val="005F24C0"/>
    <w:rsid w:val="005F29F6"/>
    <w:rsid w:val="005F2BB9"/>
    <w:rsid w:val="005F3454"/>
    <w:rsid w:val="005F4645"/>
    <w:rsid w:val="005F46C1"/>
    <w:rsid w:val="005F5651"/>
    <w:rsid w:val="005F59C6"/>
    <w:rsid w:val="00600F0C"/>
    <w:rsid w:val="00602207"/>
    <w:rsid w:val="00602F6D"/>
    <w:rsid w:val="006047B3"/>
    <w:rsid w:val="006060E3"/>
    <w:rsid w:val="006063F5"/>
    <w:rsid w:val="00606D44"/>
    <w:rsid w:val="006074CC"/>
    <w:rsid w:val="00610202"/>
    <w:rsid w:val="00611355"/>
    <w:rsid w:val="00612A7B"/>
    <w:rsid w:val="00612B96"/>
    <w:rsid w:val="00613EC9"/>
    <w:rsid w:val="00613F6C"/>
    <w:rsid w:val="006154E8"/>
    <w:rsid w:val="00616DFE"/>
    <w:rsid w:val="00617A13"/>
    <w:rsid w:val="006203E3"/>
    <w:rsid w:val="006208B5"/>
    <w:rsid w:val="0062324A"/>
    <w:rsid w:val="00623676"/>
    <w:rsid w:val="0062547B"/>
    <w:rsid w:val="00625541"/>
    <w:rsid w:val="00627C4B"/>
    <w:rsid w:val="0063003B"/>
    <w:rsid w:val="0063056E"/>
    <w:rsid w:val="00631428"/>
    <w:rsid w:val="00632445"/>
    <w:rsid w:val="0063278A"/>
    <w:rsid w:val="006327EE"/>
    <w:rsid w:val="00633105"/>
    <w:rsid w:val="006341B3"/>
    <w:rsid w:val="00634971"/>
    <w:rsid w:val="0063635B"/>
    <w:rsid w:val="006367BD"/>
    <w:rsid w:val="006406F6"/>
    <w:rsid w:val="00640A1E"/>
    <w:rsid w:val="00640B1D"/>
    <w:rsid w:val="00641A0A"/>
    <w:rsid w:val="00641DBF"/>
    <w:rsid w:val="00644053"/>
    <w:rsid w:val="006445E5"/>
    <w:rsid w:val="00646B7B"/>
    <w:rsid w:val="0064726B"/>
    <w:rsid w:val="0064734E"/>
    <w:rsid w:val="00650E28"/>
    <w:rsid w:val="00651B87"/>
    <w:rsid w:val="0065521E"/>
    <w:rsid w:val="00656BCA"/>
    <w:rsid w:val="0065732D"/>
    <w:rsid w:val="00657706"/>
    <w:rsid w:val="006609E2"/>
    <w:rsid w:val="00660E3A"/>
    <w:rsid w:val="00661E07"/>
    <w:rsid w:val="0066246C"/>
    <w:rsid w:val="006627F7"/>
    <w:rsid w:val="00663413"/>
    <w:rsid w:val="006635A6"/>
    <w:rsid w:val="00664221"/>
    <w:rsid w:val="0066572A"/>
    <w:rsid w:val="00666412"/>
    <w:rsid w:val="006673F8"/>
    <w:rsid w:val="00670A1A"/>
    <w:rsid w:val="006734C4"/>
    <w:rsid w:val="0067510A"/>
    <w:rsid w:val="006751AE"/>
    <w:rsid w:val="00675D25"/>
    <w:rsid w:val="00677017"/>
    <w:rsid w:val="00677583"/>
    <w:rsid w:val="00681ADA"/>
    <w:rsid w:val="00682FB8"/>
    <w:rsid w:val="00683E26"/>
    <w:rsid w:val="00683FE2"/>
    <w:rsid w:val="0068509B"/>
    <w:rsid w:val="00685913"/>
    <w:rsid w:val="00686B76"/>
    <w:rsid w:val="006877C5"/>
    <w:rsid w:val="00687AD8"/>
    <w:rsid w:val="00687BE5"/>
    <w:rsid w:val="00691A3B"/>
    <w:rsid w:val="00693193"/>
    <w:rsid w:val="00693A4A"/>
    <w:rsid w:val="006A0223"/>
    <w:rsid w:val="006A0A03"/>
    <w:rsid w:val="006A0E10"/>
    <w:rsid w:val="006A0E7A"/>
    <w:rsid w:val="006A4A82"/>
    <w:rsid w:val="006A5EAB"/>
    <w:rsid w:val="006A6C7D"/>
    <w:rsid w:val="006B1294"/>
    <w:rsid w:val="006B1557"/>
    <w:rsid w:val="006B1D31"/>
    <w:rsid w:val="006B1FD6"/>
    <w:rsid w:val="006B393C"/>
    <w:rsid w:val="006B3DFC"/>
    <w:rsid w:val="006B3EB9"/>
    <w:rsid w:val="006B4E1A"/>
    <w:rsid w:val="006B63C0"/>
    <w:rsid w:val="006B7452"/>
    <w:rsid w:val="006C022D"/>
    <w:rsid w:val="006C1D50"/>
    <w:rsid w:val="006C23F4"/>
    <w:rsid w:val="006C2E6D"/>
    <w:rsid w:val="006C336F"/>
    <w:rsid w:val="006C4252"/>
    <w:rsid w:val="006C4A71"/>
    <w:rsid w:val="006C6AC8"/>
    <w:rsid w:val="006C6E6E"/>
    <w:rsid w:val="006C7E6C"/>
    <w:rsid w:val="006D04BD"/>
    <w:rsid w:val="006D22D7"/>
    <w:rsid w:val="006D2AF9"/>
    <w:rsid w:val="006D2EA7"/>
    <w:rsid w:val="006D45E7"/>
    <w:rsid w:val="006D4AD4"/>
    <w:rsid w:val="006D4F4B"/>
    <w:rsid w:val="006D519B"/>
    <w:rsid w:val="006D5CFE"/>
    <w:rsid w:val="006D5E2F"/>
    <w:rsid w:val="006D6E42"/>
    <w:rsid w:val="006E001B"/>
    <w:rsid w:val="006E0197"/>
    <w:rsid w:val="006E0D30"/>
    <w:rsid w:val="006E1C84"/>
    <w:rsid w:val="006E2204"/>
    <w:rsid w:val="006E273E"/>
    <w:rsid w:val="006E2990"/>
    <w:rsid w:val="006E2ABA"/>
    <w:rsid w:val="006E3049"/>
    <w:rsid w:val="006E384E"/>
    <w:rsid w:val="006E4DBD"/>
    <w:rsid w:val="006E5DC2"/>
    <w:rsid w:val="006E7CF4"/>
    <w:rsid w:val="006F08A2"/>
    <w:rsid w:val="006F0D5C"/>
    <w:rsid w:val="006F1DA5"/>
    <w:rsid w:val="006F24F1"/>
    <w:rsid w:val="006F2F20"/>
    <w:rsid w:val="006F3BE3"/>
    <w:rsid w:val="006F45BB"/>
    <w:rsid w:val="006F51D6"/>
    <w:rsid w:val="006F5E62"/>
    <w:rsid w:val="006F7B57"/>
    <w:rsid w:val="006F7E1C"/>
    <w:rsid w:val="00700BC7"/>
    <w:rsid w:val="00700CFD"/>
    <w:rsid w:val="0070314E"/>
    <w:rsid w:val="00703A62"/>
    <w:rsid w:val="00704C70"/>
    <w:rsid w:val="007055E9"/>
    <w:rsid w:val="00706388"/>
    <w:rsid w:val="007068EF"/>
    <w:rsid w:val="00710073"/>
    <w:rsid w:val="0071011C"/>
    <w:rsid w:val="0071041F"/>
    <w:rsid w:val="00710E66"/>
    <w:rsid w:val="0071206A"/>
    <w:rsid w:val="00713293"/>
    <w:rsid w:val="007133F8"/>
    <w:rsid w:val="00713AF0"/>
    <w:rsid w:val="00713B35"/>
    <w:rsid w:val="00713F2B"/>
    <w:rsid w:val="00716876"/>
    <w:rsid w:val="00717607"/>
    <w:rsid w:val="00720ACD"/>
    <w:rsid w:val="00721266"/>
    <w:rsid w:val="00721296"/>
    <w:rsid w:val="007271A5"/>
    <w:rsid w:val="00727A57"/>
    <w:rsid w:val="00730588"/>
    <w:rsid w:val="00732356"/>
    <w:rsid w:val="00732CA1"/>
    <w:rsid w:val="007331F4"/>
    <w:rsid w:val="00734D3B"/>
    <w:rsid w:val="00735DE6"/>
    <w:rsid w:val="0073605B"/>
    <w:rsid w:val="00737CF3"/>
    <w:rsid w:val="00740217"/>
    <w:rsid w:val="00740CE3"/>
    <w:rsid w:val="00741765"/>
    <w:rsid w:val="007432B6"/>
    <w:rsid w:val="00743D99"/>
    <w:rsid w:val="00744024"/>
    <w:rsid w:val="007448CC"/>
    <w:rsid w:val="0074544A"/>
    <w:rsid w:val="00746FCF"/>
    <w:rsid w:val="007479F3"/>
    <w:rsid w:val="00747A52"/>
    <w:rsid w:val="0075299A"/>
    <w:rsid w:val="00753384"/>
    <w:rsid w:val="007536A4"/>
    <w:rsid w:val="007542B3"/>
    <w:rsid w:val="00754CFA"/>
    <w:rsid w:val="00754E7F"/>
    <w:rsid w:val="00756B14"/>
    <w:rsid w:val="00756F8B"/>
    <w:rsid w:val="00757D80"/>
    <w:rsid w:val="00760535"/>
    <w:rsid w:val="00760C38"/>
    <w:rsid w:val="00760CC4"/>
    <w:rsid w:val="0076196D"/>
    <w:rsid w:val="00762009"/>
    <w:rsid w:val="00763824"/>
    <w:rsid w:val="00764370"/>
    <w:rsid w:val="00764D61"/>
    <w:rsid w:val="007651D7"/>
    <w:rsid w:val="00766843"/>
    <w:rsid w:val="00766E53"/>
    <w:rsid w:val="00767116"/>
    <w:rsid w:val="00767308"/>
    <w:rsid w:val="00772317"/>
    <w:rsid w:val="00772743"/>
    <w:rsid w:val="00773491"/>
    <w:rsid w:val="00773975"/>
    <w:rsid w:val="00775F74"/>
    <w:rsid w:val="007800DD"/>
    <w:rsid w:val="0078010C"/>
    <w:rsid w:val="00781083"/>
    <w:rsid w:val="00781295"/>
    <w:rsid w:val="00783784"/>
    <w:rsid w:val="00787B6B"/>
    <w:rsid w:val="00787F15"/>
    <w:rsid w:val="00790661"/>
    <w:rsid w:val="00790F05"/>
    <w:rsid w:val="007910A1"/>
    <w:rsid w:val="007916C5"/>
    <w:rsid w:val="007918AA"/>
    <w:rsid w:val="0079193B"/>
    <w:rsid w:val="00791DA6"/>
    <w:rsid w:val="00791E7F"/>
    <w:rsid w:val="00794AFE"/>
    <w:rsid w:val="00794B08"/>
    <w:rsid w:val="00795410"/>
    <w:rsid w:val="007954A7"/>
    <w:rsid w:val="00795E12"/>
    <w:rsid w:val="00796B88"/>
    <w:rsid w:val="00797C9D"/>
    <w:rsid w:val="007A02C7"/>
    <w:rsid w:val="007A2954"/>
    <w:rsid w:val="007A3718"/>
    <w:rsid w:val="007A5E32"/>
    <w:rsid w:val="007A5ED2"/>
    <w:rsid w:val="007A6282"/>
    <w:rsid w:val="007A63CF"/>
    <w:rsid w:val="007A6AFF"/>
    <w:rsid w:val="007A6D90"/>
    <w:rsid w:val="007A79DE"/>
    <w:rsid w:val="007B3690"/>
    <w:rsid w:val="007B3CDE"/>
    <w:rsid w:val="007B449C"/>
    <w:rsid w:val="007B52AD"/>
    <w:rsid w:val="007B5C6E"/>
    <w:rsid w:val="007B765C"/>
    <w:rsid w:val="007C1450"/>
    <w:rsid w:val="007C2C11"/>
    <w:rsid w:val="007C4843"/>
    <w:rsid w:val="007C4D7E"/>
    <w:rsid w:val="007C50E0"/>
    <w:rsid w:val="007C5D16"/>
    <w:rsid w:val="007C7120"/>
    <w:rsid w:val="007C7C28"/>
    <w:rsid w:val="007D0043"/>
    <w:rsid w:val="007D0B01"/>
    <w:rsid w:val="007D130A"/>
    <w:rsid w:val="007D1D45"/>
    <w:rsid w:val="007D1EC9"/>
    <w:rsid w:val="007D27A7"/>
    <w:rsid w:val="007D37EA"/>
    <w:rsid w:val="007D384B"/>
    <w:rsid w:val="007D3CB5"/>
    <w:rsid w:val="007D4ED8"/>
    <w:rsid w:val="007D5007"/>
    <w:rsid w:val="007D608B"/>
    <w:rsid w:val="007D7296"/>
    <w:rsid w:val="007E0C29"/>
    <w:rsid w:val="007E0CEB"/>
    <w:rsid w:val="007E0EE7"/>
    <w:rsid w:val="007E1331"/>
    <w:rsid w:val="007E28A6"/>
    <w:rsid w:val="007E4653"/>
    <w:rsid w:val="007E4B82"/>
    <w:rsid w:val="007E5174"/>
    <w:rsid w:val="007E57CE"/>
    <w:rsid w:val="007E69C8"/>
    <w:rsid w:val="007F1B5C"/>
    <w:rsid w:val="007F3180"/>
    <w:rsid w:val="007F4227"/>
    <w:rsid w:val="007F4741"/>
    <w:rsid w:val="007F4A85"/>
    <w:rsid w:val="007F4F66"/>
    <w:rsid w:val="007F645E"/>
    <w:rsid w:val="007F781C"/>
    <w:rsid w:val="007F7DC2"/>
    <w:rsid w:val="00800CCF"/>
    <w:rsid w:val="00800E84"/>
    <w:rsid w:val="00800F02"/>
    <w:rsid w:val="0080196C"/>
    <w:rsid w:val="00802FE3"/>
    <w:rsid w:val="008043AB"/>
    <w:rsid w:val="00804469"/>
    <w:rsid w:val="00804993"/>
    <w:rsid w:val="00806F6F"/>
    <w:rsid w:val="00807526"/>
    <w:rsid w:val="008076D8"/>
    <w:rsid w:val="00807B14"/>
    <w:rsid w:val="008100DC"/>
    <w:rsid w:val="008138C4"/>
    <w:rsid w:val="00813BAA"/>
    <w:rsid w:val="00813EA0"/>
    <w:rsid w:val="00814961"/>
    <w:rsid w:val="00814D8C"/>
    <w:rsid w:val="00815D0F"/>
    <w:rsid w:val="008169D2"/>
    <w:rsid w:val="00816DA4"/>
    <w:rsid w:val="0082070F"/>
    <w:rsid w:val="00821762"/>
    <w:rsid w:val="00821AAD"/>
    <w:rsid w:val="00821D13"/>
    <w:rsid w:val="00822559"/>
    <w:rsid w:val="00822A58"/>
    <w:rsid w:val="00823EE9"/>
    <w:rsid w:val="008249D1"/>
    <w:rsid w:val="00826261"/>
    <w:rsid w:val="00826B12"/>
    <w:rsid w:val="00827EA8"/>
    <w:rsid w:val="00830307"/>
    <w:rsid w:val="00830C46"/>
    <w:rsid w:val="00831824"/>
    <w:rsid w:val="00831AA0"/>
    <w:rsid w:val="00831BEC"/>
    <w:rsid w:val="0083217A"/>
    <w:rsid w:val="008324B3"/>
    <w:rsid w:val="00832502"/>
    <w:rsid w:val="00832985"/>
    <w:rsid w:val="00832AA0"/>
    <w:rsid w:val="00833001"/>
    <w:rsid w:val="00833356"/>
    <w:rsid w:val="00835B7C"/>
    <w:rsid w:val="008362A2"/>
    <w:rsid w:val="0083744E"/>
    <w:rsid w:val="00840FAF"/>
    <w:rsid w:val="008410CF"/>
    <w:rsid w:val="00841798"/>
    <w:rsid w:val="00841C83"/>
    <w:rsid w:val="00841CD9"/>
    <w:rsid w:val="00842323"/>
    <w:rsid w:val="00850F69"/>
    <w:rsid w:val="008531B4"/>
    <w:rsid w:val="008531D6"/>
    <w:rsid w:val="008531DD"/>
    <w:rsid w:val="008534CD"/>
    <w:rsid w:val="0085360A"/>
    <w:rsid w:val="00856FD8"/>
    <w:rsid w:val="00857904"/>
    <w:rsid w:val="00860EF1"/>
    <w:rsid w:val="00861A9F"/>
    <w:rsid w:val="00861F62"/>
    <w:rsid w:val="00863338"/>
    <w:rsid w:val="00863934"/>
    <w:rsid w:val="00867E3F"/>
    <w:rsid w:val="00870130"/>
    <w:rsid w:val="00870B75"/>
    <w:rsid w:val="008717CB"/>
    <w:rsid w:val="00871B1A"/>
    <w:rsid w:val="00872F37"/>
    <w:rsid w:val="00874054"/>
    <w:rsid w:val="00880787"/>
    <w:rsid w:val="00880BDF"/>
    <w:rsid w:val="00880D88"/>
    <w:rsid w:val="008820B2"/>
    <w:rsid w:val="008824BD"/>
    <w:rsid w:val="00884532"/>
    <w:rsid w:val="00884BBA"/>
    <w:rsid w:val="0088513E"/>
    <w:rsid w:val="0088572B"/>
    <w:rsid w:val="00887119"/>
    <w:rsid w:val="00887F9A"/>
    <w:rsid w:val="0089143A"/>
    <w:rsid w:val="00892078"/>
    <w:rsid w:val="00893A4C"/>
    <w:rsid w:val="00894D1F"/>
    <w:rsid w:val="0089509A"/>
    <w:rsid w:val="00895D80"/>
    <w:rsid w:val="0089611B"/>
    <w:rsid w:val="00897210"/>
    <w:rsid w:val="008976AF"/>
    <w:rsid w:val="008979BF"/>
    <w:rsid w:val="008A0086"/>
    <w:rsid w:val="008A056E"/>
    <w:rsid w:val="008A1124"/>
    <w:rsid w:val="008A1242"/>
    <w:rsid w:val="008A1685"/>
    <w:rsid w:val="008A1B38"/>
    <w:rsid w:val="008A278C"/>
    <w:rsid w:val="008A349B"/>
    <w:rsid w:val="008A3F61"/>
    <w:rsid w:val="008A46EC"/>
    <w:rsid w:val="008A5799"/>
    <w:rsid w:val="008A584B"/>
    <w:rsid w:val="008A64C0"/>
    <w:rsid w:val="008A6D12"/>
    <w:rsid w:val="008A7775"/>
    <w:rsid w:val="008B1481"/>
    <w:rsid w:val="008B1D2E"/>
    <w:rsid w:val="008B5370"/>
    <w:rsid w:val="008B5800"/>
    <w:rsid w:val="008B58BD"/>
    <w:rsid w:val="008B5FAD"/>
    <w:rsid w:val="008B782F"/>
    <w:rsid w:val="008B7BA7"/>
    <w:rsid w:val="008C1263"/>
    <w:rsid w:val="008C3307"/>
    <w:rsid w:val="008C382D"/>
    <w:rsid w:val="008C41AE"/>
    <w:rsid w:val="008C4970"/>
    <w:rsid w:val="008C4A37"/>
    <w:rsid w:val="008C5701"/>
    <w:rsid w:val="008C5F5A"/>
    <w:rsid w:val="008D079C"/>
    <w:rsid w:val="008D1B09"/>
    <w:rsid w:val="008D1F47"/>
    <w:rsid w:val="008D3C84"/>
    <w:rsid w:val="008D3FC2"/>
    <w:rsid w:val="008D4C05"/>
    <w:rsid w:val="008D7AF1"/>
    <w:rsid w:val="008E225B"/>
    <w:rsid w:val="008E2C4A"/>
    <w:rsid w:val="008E2FED"/>
    <w:rsid w:val="008E4088"/>
    <w:rsid w:val="008E4B1D"/>
    <w:rsid w:val="008E4C6F"/>
    <w:rsid w:val="008E53AF"/>
    <w:rsid w:val="008E7AFF"/>
    <w:rsid w:val="008E7CC0"/>
    <w:rsid w:val="008F043F"/>
    <w:rsid w:val="008F203D"/>
    <w:rsid w:val="008F4363"/>
    <w:rsid w:val="008F5E76"/>
    <w:rsid w:val="008F7DBA"/>
    <w:rsid w:val="009007A6"/>
    <w:rsid w:val="00901B0A"/>
    <w:rsid w:val="00901BB8"/>
    <w:rsid w:val="009032D3"/>
    <w:rsid w:val="00903748"/>
    <w:rsid w:val="00903922"/>
    <w:rsid w:val="00904085"/>
    <w:rsid w:val="009041FA"/>
    <w:rsid w:val="00904A8C"/>
    <w:rsid w:val="00904ED7"/>
    <w:rsid w:val="00905168"/>
    <w:rsid w:val="0090621F"/>
    <w:rsid w:val="00911139"/>
    <w:rsid w:val="00911A44"/>
    <w:rsid w:val="009125A3"/>
    <w:rsid w:val="00912669"/>
    <w:rsid w:val="00913488"/>
    <w:rsid w:val="0091410F"/>
    <w:rsid w:val="00916989"/>
    <w:rsid w:val="00917637"/>
    <w:rsid w:val="009216BE"/>
    <w:rsid w:val="00921F30"/>
    <w:rsid w:val="009220E4"/>
    <w:rsid w:val="00924F6F"/>
    <w:rsid w:val="009251EF"/>
    <w:rsid w:val="00925DE5"/>
    <w:rsid w:val="0093129B"/>
    <w:rsid w:val="00931A5F"/>
    <w:rsid w:val="00933716"/>
    <w:rsid w:val="00933819"/>
    <w:rsid w:val="009348EF"/>
    <w:rsid w:val="009349E6"/>
    <w:rsid w:val="00934D66"/>
    <w:rsid w:val="00936DCF"/>
    <w:rsid w:val="009371F3"/>
    <w:rsid w:val="00937B39"/>
    <w:rsid w:val="00945864"/>
    <w:rsid w:val="00946054"/>
    <w:rsid w:val="009465E8"/>
    <w:rsid w:val="00947582"/>
    <w:rsid w:val="00947D1B"/>
    <w:rsid w:val="009520E4"/>
    <w:rsid w:val="00952860"/>
    <w:rsid w:val="00952A4F"/>
    <w:rsid w:val="00954CFC"/>
    <w:rsid w:val="009569D7"/>
    <w:rsid w:val="00957599"/>
    <w:rsid w:val="009578C6"/>
    <w:rsid w:val="009609EE"/>
    <w:rsid w:val="00961DFE"/>
    <w:rsid w:val="0096240F"/>
    <w:rsid w:val="00962C97"/>
    <w:rsid w:val="009645C5"/>
    <w:rsid w:val="00964B8F"/>
    <w:rsid w:val="009679AA"/>
    <w:rsid w:val="00972120"/>
    <w:rsid w:val="009722D5"/>
    <w:rsid w:val="009770C7"/>
    <w:rsid w:val="0098375B"/>
    <w:rsid w:val="00983E59"/>
    <w:rsid w:val="00983E66"/>
    <w:rsid w:val="009842E1"/>
    <w:rsid w:val="009857C2"/>
    <w:rsid w:val="009872D7"/>
    <w:rsid w:val="00987324"/>
    <w:rsid w:val="00987D47"/>
    <w:rsid w:val="00990DCD"/>
    <w:rsid w:val="00993B9B"/>
    <w:rsid w:val="00993F40"/>
    <w:rsid w:val="009946CF"/>
    <w:rsid w:val="00994A2E"/>
    <w:rsid w:val="00994F8F"/>
    <w:rsid w:val="009955EC"/>
    <w:rsid w:val="00997DF7"/>
    <w:rsid w:val="009A0899"/>
    <w:rsid w:val="009A1287"/>
    <w:rsid w:val="009A12C4"/>
    <w:rsid w:val="009A269A"/>
    <w:rsid w:val="009A576C"/>
    <w:rsid w:val="009A577F"/>
    <w:rsid w:val="009A5FB3"/>
    <w:rsid w:val="009B02ED"/>
    <w:rsid w:val="009B0560"/>
    <w:rsid w:val="009B0FF8"/>
    <w:rsid w:val="009B167E"/>
    <w:rsid w:val="009B2AD6"/>
    <w:rsid w:val="009B578D"/>
    <w:rsid w:val="009B6515"/>
    <w:rsid w:val="009B6CBB"/>
    <w:rsid w:val="009B77B4"/>
    <w:rsid w:val="009B7F32"/>
    <w:rsid w:val="009C12A3"/>
    <w:rsid w:val="009C1694"/>
    <w:rsid w:val="009C1F9C"/>
    <w:rsid w:val="009C2457"/>
    <w:rsid w:val="009C35CE"/>
    <w:rsid w:val="009C422A"/>
    <w:rsid w:val="009C5B02"/>
    <w:rsid w:val="009D020D"/>
    <w:rsid w:val="009D043B"/>
    <w:rsid w:val="009D1330"/>
    <w:rsid w:val="009D1675"/>
    <w:rsid w:val="009D178E"/>
    <w:rsid w:val="009D18FB"/>
    <w:rsid w:val="009D1A40"/>
    <w:rsid w:val="009D1D88"/>
    <w:rsid w:val="009D34CD"/>
    <w:rsid w:val="009D53B4"/>
    <w:rsid w:val="009D5416"/>
    <w:rsid w:val="009D617E"/>
    <w:rsid w:val="009E0816"/>
    <w:rsid w:val="009E1672"/>
    <w:rsid w:val="009E27C5"/>
    <w:rsid w:val="009E3FF2"/>
    <w:rsid w:val="009F0302"/>
    <w:rsid w:val="009F1B16"/>
    <w:rsid w:val="009F1DE7"/>
    <w:rsid w:val="009F3E94"/>
    <w:rsid w:val="009F416A"/>
    <w:rsid w:val="009F4EC9"/>
    <w:rsid w:val="009F5186"/>
    <w:rsid w:val="009F61E6"/>
    <w:rsid w:val="009F7D0F"/>
    <w:rsid w:val="009F7EE4"/>
    <w:rsid w:val="00A016E9"/>
    <w:rsid w:val="00A020F2"/>
    <w:rsid w:val="00A02119"/>
    <w:rsid w:val="00A03968"/>
    <w:rsid w:val="00A04B55"/>
    <w:rsid w:val="00A05719"/>
    <w:rsid w:val="00A0588A"/>
    <w:rsid w:val="00A117EC"/>
    <w:rsid w:val="00A123F3"/>
    <w:rsid w:val="00A1247A"/>
    <w:rsid w:val="00A12DD2"/>
    <w:rsid w:val="00A13CB7"/>
    <w:rsid w:val="00A143D1"/>
    <w:rsid w:val="00A14788"/>
    <w:rsid w:val="00A147A2"/>
    <w:rsid w:val="00A163AF"/>
    <w:rsid w:val="00A166BF"/>
    <w:rsid w:val="00A1679E"/>
    <w:rsid w:val="00A170D8"/>
    <w:rsid w:val="00A24B14"/>
    <w:rsid w:val="00A25AA6"/>
    <w:rsid w:val="00A26BA5"/>
    <w:rsid w:val="00A27414"/>
    <w:rsid w:val="00A27E9F"/>
    <w:rsid w:val="00A30891"/>
    <w:rsid w:val="00A308E7"/>
    <w:rsid w:val="00A31BF7"/>
    <w:rsid w:val="00A34364"/>
    <w:rsid w:val="00A35059"/>
    <w:rsid w:val="00A3510C"/>
    <w:rsid w:val="00A410CA"/>
    <w:rsid w:val="00A42845"/>
    <w:rsid w:val="00A43EC9"/>
    <w:rsid w:val="00A44010"/>
    <w:rsid w:val="00A45325"/>
    <w:rsid w:val="00A46264"/>
    <w:rsid w:val="00A475C5"/>
    <w:rsid w:val="00A51ACD"/>
    <w:rsid w:val="00A51BA1"/>
    <w:rsid w:val="00A55CD2"/>
    <w:rsid w:val="00A56E75"/>
    <w:rsid w:val="00A6142F"/>
    <w:rsid w:val="00A623EB"/>
    <w:rsid w:val="00A63E65"/>
    <w:rsid w:val="00A640E6"/>
    <w:rsid w:val="00A64276"/>
    <w:rsid w:val="00A647F7"/>
    <w:rsid w:val="00A671EC"/>
    <w:rsid w:val="00A67EA1"/>
    <w:rsid w:val="00A67F2C"/>
    <w:rsid w:val="00A713B8"/>
    <w:rsid w:val="00A729DB"/>
    <w:rsid w:val="00A72DD2"/>
    <w:rsid w:val="00A7311E"/>
    <w:rsid w:val="00A739DD"/>
    <w:rsid w:val="00A74BC1"/>
    <w:rsid w:val="00A756FB"/>
    <w:rsid w:val="00A75A04"/>
    <w:rsid w:val="00A77FB9"/>
    <w:rsid w:val="00A819CC"/>
    <w:rsid w:val="00A82D4A"/>
    <w:rsid w:val="00A83C90"/>
    <w:rsid w:val="00A84641"/>
    <w:rsid w:val="00A84EC7"/>
    <w:rsid w:val="00A86AD0"/>
    <w:rsid w:val="00A87079"/>
    <w:rsid w:val="00A87817"/>
    <w:rsid w:val="00A91669"/>
    <w:rsid w:val="00A91C90"/>
    <w:rsid w:val="00A9341F"/>
    <w:rsid w:val="00A93A7F"/>
    <w:rsid w:val="00A940D8"/>
    <w:rsid w:val="00A94764"/>
    <w:rsid w:val="00A95DFC"/>
    <w:rsid w:val="00A9745F"/>
    <w:rsid w:val="00A975A0"/>
    <w:rsid w:val="00AA1C84"/>
    <w:rsid w:val="00AA3AD6"/>
    <w:rsid w:val="00AA4E93"/>
    <w:rsid w:val="00AA57D3"/>
    <w:rsid w:val="00AA5B8F"/>
    <w:rsid w:val="00AB0CBE"/>
    <w:rsid w:val="00AB1326"/>
    <w:rsid w:val="00AB228C"/>
    <w:rsid w:val="00AB2EF8"/>
    <w:rsid w:val="00AB5BA8"/>
    <w:rsid w:val="00AB65AA"/>
    <w:rsid w:val="00AB726B"/>
    <w:rsid w:val="00AB7E74"/>
    <w:rsid w:val="00AC0D0C"/>
    <w:rsid w:val="00AC1EE4"/>
    <w:rsid w:val="00AC26B1"/>
    <w:rsid w:val="00AC277D"/>
    <w:rsid w:val="00AC3383"/>
    <w:rsid w:val="00AC595E"/>
    <w:rsid w:val="00AC627A"/>
    <w:rsid w:val="00AC6498"/>
    <w:rsid w:val="00AC7B01"/>
    <w:rsid w:val="00AD058B"/>
    <w:rsid w:val="00AD08A0"/>
    <w:rsid w:val="00AD4694"/>
    <w:rsid w:val="00AD477C"/>
    <w:rsid w:val="00AD5B21"/>
    <w:rsid w:val="00AD696A"/>
    <w:rsid w:val="00AD7293"/>
    <w:rsid w:val="00AD7356"/>
    <w:rsid w:val="00AE05BD"/>
    <w:rsid w:val="00AE1200"/>
    <w:rsid w:val="00AE16C5"/>
    <w:rsid w:val="00AE17DE"/>
    <w:rsid w:val="00AE1906"/>
    <w:rsid w:val="00AE22AA"/>
    <w:rsid w:val="00AE281F"/>
    <w:rsid w:val="00AE508B"/>
    <w:rsid w:val="00AE51DD"/>
    <w:rsid w:val="00AE529F"/>
    <w:rsid w:val="00AE55B6"/>
    <w:rsid w:val="00AE782C"/>
    <w:rsid w:val="00AF221A"/>
    <w:rsid w:val="00AF2874"/>
    <w:rsid w:val="00AF295D"/>
    <w:rsid w:val="00AF3E2A"/>
    <w:rsid w:val="00AF43C8"/>
    <w:rsid w:val="00AF4430"/>
    <w:rsid w:val="00B00D4C"/>
    <w:rsid w:val="00B01433"/>
    <w:rsid w:val="00B03902"/>
    <w:rsid w:val="00B04792"/>
    <w:rsid w:val="00B04BAF"/>
    <w:rsid w:val="00B05C49"/>
    <w:rsid w:val="00B068BA"/>
    <w:rsid w:val="00B06A4C"/>
    <w:rsid w:val="00B07282"/>
    <w:rsid w:val="00B07AD4"/>
    <w:rsid w:val="00B10DDF"/>
    <w:rsid w:val="00B11CCA"/>
    <w:rsid w:val="00B1310C"/>
    <w:rsid w:val="00B13B30"/>
    <w:rsid w:val="00B157BE"/>
    <w:rsid w:val="00B160B7"/>
    <w:rsid w:val="00B16167"/>
    <w:rsid w:val="00B163CD"/>
    <w:rsid w:val="00B173F9"/>
    <w:rsid w:val="00B20A15"/>
    <w:rsid w:val="00B22081"/>
    <w:rsid w:val="00B238C0"/>
    <w:rsid w:val="00B241DD"/>
    <w:rsid w:val="00B248DD"/>
    <w:rsid w:val="00B24A03"/>
    <w:rsid w:val="00B25819"/>
    <w:rsid w:val="00B273C9"/>
    <w:rsid w:val="00B3222E"/>
    <w:rsid w:val="00B323BB"/>
    <w:rsid w:val="00B32CED"/>
    <w:rsid w:val="00B32E3A"/>
    <w:rsid w:val="00B32EA5"/>
    <w:rsid w:val="00B34189"/>
    <w:rsid w:val="00B349F8"/>
    <w:rsid w:val="00B3590E"/>
    <w:rsid w:val="00B36015"/>
    <w:rsid w:val="00B365CF"/>
    <w:rsid w:val="00B36C62"/>
    <w:rsid w:val="00B404EF"/>
    <w:rsid w:val="00B422DA"/>
    <w:rsid w:val="00B43281"/>
    <w:rsid w:val="00B4495F"/>
    <w:rsid w:val="00B44FF0"/>
    <w:rsid w:val="00B45211"/>
    <w:rsid w:val="00B4645E"/>
    <w:rsid w:val="00B50011"/>
    <w:rsid w:val="00B51900"/>
    <w:rsid w:val="00B524E3"/>
    <w:rsid w:val="00B5525D"/>
    <w:rsid w:val="00B552B5"/>
    <w:rsid w:val="00B55774"/>
    <w:rsid w:val="00B55E77"/>
    <w:rsid w:val="00B56419"/>
    <w:rsid w:val="00B56FD2"/>
    <w:rsid w:val="00B57AC2"/>
    <w:rsid w:val="00B60D0B"/>
    <w:rsid w:val="00B627ED"/>
    <w:rsid w:val="00B6353C"/>
    <w:rsid w:val="00B6440E"/>
    <w:rsid w:val="00B646B4"/>
    <w:rsid w:val="00B646D9"/>
    <w:rsid w:val="00B65736"/>
    <w:rsid w:val="00B66305"/>
    <w:rsid w:val="00B70A4F"/>
    <w:rsid w:val="00B729DA"/>
    <w:rsid w:val="00B72BCF"/>
    <w:rsid w:val="00B72E15"/>
    <w:rsid w:val="00B7316B"/>
    <w:rsid w:val="00B745FA"/>
    <w:rsid w:val="00B7596B"/>
    <w:rsid w:val="00B75DC4"/>
    <w:rsid w:val="00B76398"/>
    <w:rsid w:val="00B76F15"/>
    <w:rsid w:val="00B77A0C"/>
    <w:rsid w:val="00B81025"/>
    <w:rsid w:val="00B81C2E"/>
    <w:rsid w:val="00B82D39"/>
    <w:rsid w:val="00B82EC8"/>
    <w:rsid w:val="00B83301"/>
    <w:rsid w:val="00B8339D"/>
    <w:rsid w:val="00B83BF7"/>
    <w:rsid w:val="00B85975"/>
    <w:rsid w:val="00B86F84"/>
    <w:rsid w:val="00B878AB"/>
    <w:rsid w:val="00B9031E"/>
    <w:rsid w:val="00B90EB6"/>
    <w:rsid w:val="00B92368"/>
    <w:rsid w:val="00B923E2"/>
    <w:rsid w:val="00B92427"/>
    <w:rsid w:val="00B92764"/>
    <w:rsid w:val="00B931A0"/>
    <w:rsid w:val="00B93393"/>
    <w:rsid w:val="00B953AD"/>
    <w:rsid w:val="00B9680D"/>
    <w:rsid w:val="00B96C95"/>
    <w:rsid w:val="00B9770A"/>
    <w:rsid w:val="00B97AD2"/>
    <w:rsid w:val="00BA03B5"/>
    <w:rsid w:val="00BA0549"/>
    <w:rsid w:val="00BA15EE"/>
    <w:rsid w:val="00BA1658"/>
    <w:rsid w:val="00BA278C"/>
    <w:rsid w:val="00BA29A9"/>
    <w:rsid w:val="00BA4592"/>
    <w:rsid w:val="00BA4D89"/>
    <w:rsid w:val="00BA5828"/>
    <w:rsid w:val="00BA59DB"/>
    <w:rsid w:val="00BA6635"/>
    <w:rsid w:val="00BA77EE"/>
    <w:rsid w:val="00BA7EFD"/>
    <w:rsid w:val="00BB0493"/>
    <w:rsid w:val="00BB0644"/>
    <w:rsid w:val="00BB07F6"/>
    <w:rsid w:val="00BB2FA4"/>
    <w:rsid w:val="00BB3B8D"/>
    <w:rsid w:val="00BB4DDA"/>
    <w:rsid w:val="00BB71CC"/>
    <w:rsid w:val="00BC00DE"/>
    <w:rsid w:val="00BC1227"/>
    <w:rsid w:val="00BC1B24"/>
    <w:rsid w:val="00BC2292"/>
    <w:rsid w:val="00BC38D4"/>
    <w:rsid w:val="00BC42B3"/>
    <w:rsid w:val="00BC7FF6"/>
    <w:rsid w:val="00BD0FE5"/>
    <w:rsid w:val="00BD2CB4"/>
    <w:rsid w:val="00BD327A"/>
    <w:rsid w:val="00BD4B51"/>
    <w:rsid w:val="00BD55F2"/>
    <w:rsid w:val="00BE0627"/>
    <w:rsid w:val="00BE0E68"/>
    <w:rsid w:val="00BE1DF6"/>
    <w:rsid w:val="00BE1F95"/>
    <w:rsid w:val="00BE4737"/>
    <w:rsid w:val="00BE5F2B"/>
    <w:rsid w:val="00BE70B4"/>
    <w:rsid w:val="00BE7E2A"/>
    <w:rsid w:val="00BF0F9B"/>
    <w:rsid w:val="00BF24A8"/>
    <w:rsid w:val="00BF284D"/>
    <w:rsid w:val="00BF4A99"/>
    <w:rsid w:val="00BF5691"/>
    <w:rsid w:val="00BF56B3"/>
    <w:rsid w:val="00BF674B"/>
    <w:rsid w:val="00C0060B"/>
    <w:rsid w:val="00C01E8B"/>
    <w:rsid w:val="00C02DB0"/>
    <w:rsid w:val="00C05079"/>
    <w:rsid w:val="00C0642A"/>
    <w:rsid w:val="00C06DD4"/>
    <w:rsid w:val="00C07686"/>
    <w:rsid w:val="00C07B21"/>
    <w:rsid w:val="00C1019C"/>
    <w:rsid w:val="00C12224"/>
    <w:rsid w:val="00C12847"/>
    <w:rsid w:val="00C1311F"/>
    <w:rsid w:val="00C155E9"/>
    <w:rsid w:val="00C16461"/>
    <w:rsid w:val="00C16678"/>
    <w:rsid w:val="00C168B3"/>
    <w:rsid w:val="00C17197"/>
    <w:rsid w:val="00C174CB"/>
    <w:rsid w:val="00C20511"/>
    <w:rsid w:val="00C213EE"/>
    <w:rsid w:val="00C250B1"/>
    <w:rsid w:val="00C258B4"/>
    <w:rsid w:val="00C26A5E"/>
    <w:rsid w:val="00C2779C"/>
    <w:rsid w:val="00C31089"/>
    <w:rsid w:val="00C317B5"/>
    <w:rsid w:val="00C31AD5"/>
    <w:rsid w:val="00C32843"/>
    <w:rsid w:val="00C32E7F"/>
    <w:rsid w:val="00C33549"/>
    <w:rsid w:val="00C33961"/>
    <w:rsid w:val="00C33964"/>
    <w:rsid w:val="00C34055"/>
    <w:rsid w:val="00C340E4"/>
    <w:rsid w:val="00C37028"/>
    <w:rsid w:val="00C41839"/>
    <w:rsid w:val="00C4193B"/>
    <w:rsid w:val="00C41C2C"/>
    <w:rsid w:val="00C43E40"/>
    <w:rsid w:val="00C465DF"/>
    <w:rsid w:val="00C466C3"/>
    <w:rsid w:val="00C46771"/>
    <w:rsid w:val="00C47D24"/>
    <w:rsid w:val="00C47F20"/>
    <w:rsid w:val="00C5105F"/>
    <w:rsid w:val="00C5298C"/>
    <w:rsid w:val="00C53203"/>
    <w:rsid w:val="00C54429"/>
    <w:rsid w:val="00C544A4"/>
    <w:rsid w:val="00C55BF2"/>
    <w:rsid w:val="00C574CA"/>
    <w:rsid w:val="00C57D42"/>
    <w:rsid w:val="00C60F09"/>
    <w:rsid w:val="00C61551"/>
    <w:rsid w:val="00C62928"/>
    <w:rsid w:val="00C6295B"/>
    <w:rsid w:val="00C62EE5"/>
    <w:rsid w:val="00C63085"/>
    <w:rsid w:val="00C63833"/>
    <w:rsid w:val="00C64909"/>
    <w:rsid w:val="00C65AB2"/>
    <w:rsid w:val="00C677DC"/>
    <w:rsid w:val="00C67D7D"/>
    <w:rsid w:val="00C70BE4"/>
    <w:rsid w:val="00C70F1E"/>
    <w:rsid w:val="00C71237"/>
    <w:rsid w:val="00C71DFF"/>
    <w:rsid w:val="00C72FEB"/>
    <w:rsid w:val="00C74B11"/>
    <w:rsid w:val="00C75738"/>
    <w:rsid w:val="00C76C9D"/>
    <w:rsid w:val="00C77474"/>
    <w:rsid w:val="00C778E4"/>
    <w:rsid w:val="00C77B16"/>
    <w:rsid w:val="00C80E8C"/>
    <w:rsid w:val="00C8134E"/>
    <w:rsid w:val="00C86227"/>
    <w:rsid w:val="00C871A2"/>
    <w:rsid w:val="00C87513"/>
    <w:rsid w:val="00C877BD"/>
    <w:rsid w:val="00C900E3"/>
    <w:rsid w:val="00C93733"/>
    <w:rsid w:val="00C946E7"/>
    <w:rsid w:val="00C957FC"/>
    <w:rsid w:val="00C96301"/>
    <w:rsid w:val="00C9641B"/>
    <w:rsid w:val="00C96464"/>
    <w:rsid w:val="00C97E6D"/>
    <w:rsid w:val="00CA066E"/>
    <w:rsid w:val="00CA0972"/>
    <w:rsid w:val="00CA2A04"/>
    <w:rsid w:val="00CA2D5B"/>
    <w:rsid w:val="00CA30DC"/>
    <w:rsid w:val="00CA4863"/>
    <w:rsid w:val="00CA578C"/>
    <w:rsid w:val="00CA606C"/>
    <w:rsid w:val="00CA73B3"/>
    <w:rsid w:val="00CA7F72"/>
    <w:rsid w:val="00CB078B"/>
    <w:rsid w:val="00CB0CE6"/>
    <w:rsid w:val="00CB3E2F"/>
    <w:rsid w:val="00CB5184"/>
    <w:rsid w:val="00CB7750"/>
    <w:rsid w:val="00CC0D40"/>
    <w:rsid w:val="00CC10B7"/>
    <w:rsid w:val="00CC161A"/>
    <w:rsid w:val="00CC2AC3"/>
    <w:rsid w:val="00CC3340"/>
    <w:rsid w:val="00CC4A10"/>
    <w:rsid w:val="00CC516D"/>
    <w:rsid w:val="00CC57B9"/>
    <w:rsid w:val="00CD20E9"/>
    <w:rsid w:val="00CD25D4"/>
    <w:rsid w:val="00CD6215"/>
    <w:rsid w:val="00CD7A7D"/>
    <w:rsid w:val="00CE3757"/>
    <w:rsid w:val="00CE4B4F"/>
    <w:rsid w:val="00CE5BED"/>
    <w:rsid w:val="00CE622F"/>
    <w:rsid w:val="00CF041F"/>
    <w:rsid w:val="00CF056C"/>
    <w:rsid w:val="00CF1C8E"/>
    <w:rsid w:val="00CF1F87"/>
    <w:rsid w:val="00CF2A75"/>
    <w:rsid w:val="00CF3F3F"/>
    <w:rsid w:val="00CF580B"/>
    <w:rsid w:val="00CF5893"/>
    <w:rsid w:val="00CF5A3D"/>
    <w:rsid w:val="00CF6B17"/>
    <w:rsid w:val="00D022AB"/>
    <w:rsid w:val="00D02720"/>
    <w:rsid w:val="00D0555F"/>
    <w:rsid w:val="00D079F0"/>
    <w:rsid w:val="00D10274"/>
    <w:rsid w:val="00D11D6B"/>
    <w:rsid w:val="00D12B1C"/>
    <w:rsid w:val="00D144B0"/>
    <w:rsid w:val="00D1566D"/>
    <w:rsid w:val="00D15938"/>
    <w:rsid w:val="00D159FD"/>
    <w:rsid w:val="00D20227"/>
    <w:rsid w:val="00D2027D"/>
    <w:rsid w:val="00D2037A"/>
    <w:rsid w:val="00D20540"/>
    <w:rsid w:val="00D20646"/>
    <w:rsid w:val="00D22099"/>
    <w:rsid w:val="00D24D73"/>
    <w:rsid w:val="00D24FF8"/>
    <w:rsid w:val="00D27837"/>
    <w:rsid w:val="00D3053C"/>
    <w:rsid w:val="00D31987"/>
    <w:rsid w:val="00D324B1"/>
    <w:rsid w:val="00D36C2D"/>
    <w:rsid w:val="00D36F6B"/>
    <w:rsid w:val="00D42532"/>
    <w:rsid w:val="00D44B97"/>
    <w:rsid w:val="00D45A97"/>
    <w:rsid w:val="00D47B2A"/>
    <w:rsid w:val="00D524AF"/>
    <w:rsid w:val="00D52C6D"/>
    <w:rsid w:val="00D5542E"/>
    <w:rsid w:val="00D55653"/>
    <w:rsid w:val="00D557C3"/>
    <w:rsid w:val="00D55CDC"/>
    <w:rsid w:val="00D564EF"/>
    <w:rsid w:val="00D56ED6"/>
    <w:rsid w:val="00D57C23"/>
    <w:rsid w:val="00D602AA"/>
    <w:rsid w:val="00D60C1F"/>
    <w:rsid w:val="00D61789"/>
    <w:rsid w:val="00D62447"/>
    <w:rsid w:val="00D640FA"/>
    <w:rsid w:val="00D64421"/>
    <w:rsid w:val="00D64CC6"/>
    <w:rsid w:val="00D65210"/>
    <w:rsid w:val="00D6533B"/>
    <w:rsid w:val="00D66408"/>
    <w:rsid w:val="00D66489"/>
    <w:rsid w:val="00D66603"/>
    <w:rsid w:val="00D67997"/>
    <w:rsid w:val="00D705F3"/>
    <w:rsid w:val="00D70CD5"/>
    <w:rsid w:val="00D71A4A"/>
    <w:rsid w:val="00D71F1D"/>
    <w:rsid w:val="00D72D22"/>
    <w:rsid w:val="00D74185"/>
    <w:rsid w:val="00D74C6B"/>
    <w:rsid w:val="00D759B2"/>
    <w:rsid w:val="00D75C86"/>
    <w:rsid w:val="00D75ED3"/>
    <w:rsid w:val="00D761CA"/>
    <w:rsid w:val="00D76EA3"/>
    <w:rsid w:val="00D82E49"/>
    <w:rsid w:val="00D82E8E"/>
    <w:rsid w:val="00D83486"/>
    <w:rsid w:val="00D83CEB"/>
    <w:rsid w:val="00D84B6E"/>
    <w:rsid w:val="00D87979"/>
    <w:rsid w:val="00D91794"/>
    <w:rsid w:val="00D91ECA"/>
    <w:rsid w:val="00D928BA"/>
    <w:rsid w:val="00D92A42"/>
    <w:rsid w:val="00D92AD9"/>
    <w:rsid w:val="00D9306D"/>
    <w:rsid w:val="00D945E8"/>
    <w:rsid w:val="00D952AF"/>
    <w:rsid w:val="00D95919"/>
    <w:rsid w:val="00D97481"/>
    <w:rsid w:val="00D97B86"/>
    <w:rsid w:val="00DA1D3A"/>
    <w:rsid w:val="00DA228C"/>
    <w:rsid w:val="00DA28D8"/>
    <w:rsid w:val="00DA2DC5"/>
    <w:rsid w:val="00DA344B"/>
    <w:rsid w:val="00DA3A5E"/>
    <w:rsid w:val="00DA5162"/>
    <w:rsid w:val="00DA54D2"/>
    <w:rsid w:val="00DA56D1"/>
    <w:rsid w:val="00DA7124"/>
    <w:rsid w:val="00DB200F"/>
    <w:rsid w:val="00DB2862"/>
    <w:rsid w:val="00DB43C0"/>
    <w:rsid w:val="00DB47D3"/>
    <w:rsid w:val="00DB47DD"/>
    <w:rsid w:val="00DB5B83"/>
    <w:rsid w:val="00DB5DB4"/>
    <w:rsid w:val="00DB6C38"/>
    <w:rsid w:val="00DC1F1D"/>
    <w:rsid w:val="00DC22E2"/>
    <w:rsid w:val="00DC25C4"/>
    <w:rsid w:val="00DC4429"/>
    <w:rsid w:val="00DC4BDC"/>
    <w:rsid w:val="00DC4ED3"/>
    <w:rsid w:val="00DC6AEE"/>
    <w:rsid w:val="00DC7485"/>
    <w:rsid w:val="00DD0FAA"/>
    <w:rsid w:val="00DD27C8"/>
    <w:rsid w:val="00DD36C5"/>
    <w:rsid w:val="00DD44A6"/>
    <w:rsid w:val="00DD51B2"/>
    <w:rsid w:val="00DD5B04"/>
    <w:rsid w:val="00DD6F87"/>
    <w:rsid w:val="00DD7BA0"/>
    <w:rsid w:val="00DE02A4"/>
    <w:rsid w:val="00DE1BCA"/>
    <w:rsid w:val="00DE1DCC"/>
    <w:rsid w:val="00DE3586"/>
    <w:rsid w:val="00DE508E"/>
    <w:rsid w:val="00DE6010"/>
    <w:rsid w:val="00DE636A"/>
    <w:rsid w:val="00DE6C31"/>
    <w:rsid w:val="00DE78BA"/>
    <w:rsid w:val="00DF0044"/>
    <w:rsid w:val="00DF1A57"/>
    <w:rsid w:val="00DF29F9"/>
    <w:rsid w:val="00DF2C72"/>
    <w:rsid w:val="00DF48E1"/>
    <w:rsid w:val="00DF4C77"/>
    <w:rsid w:val="00DF62E8"/>
    <w:rsid w:val="00DF7BBB"/>
    <w:rsid w:val="00DF7EA2"/>
    <w:rsid w:val="00E00FDC"/>
    <w:rsid w:val="00E01D82"/>
    <w:rsid w:val="00E0267B"/>
    <w:rsid w:val="00E036B6"/>
    <w:rsid w:val="00E038D4"/>
    <w:rsid w:val="00E0416D"/>
    <w:rsid w:val="00E042E7"/>
    <w:rsid w:val="00E0479C"/>
    <w:rsid w:val="00E05829"/>
    <w:rsid w:val="00E07436"/>
    <w:rsid w:val="00E10497"/>
    <w:rsid w:val="00E11510"/>
    <w:rsid w:val="00E127D1"/>
    <w:rsid w:val="00E12A67"/>
    <w:rsid w:val="00E141E5"/>
    <w:rsid w:val="00E14CA4"/>
    <w:rsid w:val="00E15021"/>
    <w:rsid w:val="00E16D6E"/>
    <w:rsid w:val="00E20132"/>
    <w:rsid w:val="00E206F8"/>
    <w:rsid w:val="00E22BCC"/>
    <w:rsid w:val="00E24C31"/>
    <w:rsid w:val="00E25133"/>
    <w:rsid w:val="00E25CFA"/>
    <w:rsid w:val="00E262D2"/>
    <w:rsid w:val="00E27A7C"/>
    <w:rsid w:val="00E30717"/>
    <w:rsid w:val="00E30B79"/>
    <w:rsid w:val="00E31F80"/>
    <w:rsid w:val="00E33C7B"/>
    <w:rsid w:val="00E33FA5"/>
    <w:rsid w:val="00E342BB"/>
    <w:rsid w:val="00E34F97"/>
    <w:rsid w:val="00E406CB"/>
    <w:rsid w:val="00E4112F"/>
    <w:rsid w:val="00E41146"/>
    <w:rsid w:val="00E42CE1"/>
    <w:rsid w:val="00E42E68"/>
    <w:rsid w:val="00E43106"/>
    <w:rsid w:val="00E4369D"/>
    <w:rsid w:val="00E45B6C"/>
    <w:rsid w:val="00E467E9"/>
    <w:rsid w:val="00E46A55"/>
    <w:rsid w:val="00E518CB"/>
    <w:rsid w:val="00E518E8"/>
    <w:rsid w:val="00E534F0"/>
    <w:rsid w:val="00E549DA"/>
    <w:rsid w:val="00E555F7"/>
    <w:rsid w:val="00E56DFF"/>
    <w:rsid w:val="00E56FD8"/>
    <w:rsid w:val="00E57039"/>
    <w:rsid w:val="00E57CA1"/>
    <w:rsid w:val="00E57E6C"/>
    <w:rsid w:val="00E60022"/>
    <w:rsid w:val="00E6027F"/>
    <w:rsid w:val="00E62193"/>
    <w:rsid w:val="00E64A35"/>
    <w:rsid w:val="00E66EFB"/>
    <w:rsid w:val="00E66F79"/>
    <w:rsid w:val="00E67E34"/>
    <w:rsid w:val="00E67FCB"/>
    <w:rsid w:val="00E70CC7"/>
    <w:rsid w:val="00E70ECF"/>
    <w:rsid w:val="00E71F97"/>
    <w:rsid w:val="00E72BD5"/>
    <w:rsid w:val="00E741C0"/>
    <w:rsid w:val="00E745D0"/>
    <w:rsid w:val="00E74E74"/>
    <w:rsid w:val="00E76AF1"/>
    <w:rsid w:val="00E77C8A"/>
    <w:rsid w:val="00E80F76"/>
    <w:rsid w:val="00E82A5F"/>
    <w:rsid w:val="00E83C58"/>
    <w:rsid w:val="00E8464C"/>
    <w:rsid w:val="00E84C07"/>
    <w:rsid w:val="00E85259"/>
    <w:rsid w:val="00E85752"/>
    <w:rsid w:val="00E85EB0"/>
    <w:rsid w:val="00E876C1"/>
    <w:rsid w:val="00E90785"/>
    <w:rsid w:val="00E917CC"/>
    <w:rsid w:val="00E93456"/>
    <w:rsid w:val="00E94066"/>
    <w:rsid w:val="00E94631"/>
    <w:rsid w:val="00E951BF"/>
    <w:rsid w:val="00E95B9D"/>
    <w:rsid w:val="00EA09AF"/>
    <w:rsid w:val="00EA09D8"/>
    <w:rsid w:val="00EA1029"/>
    <w:rsid w:val="00EA1BDD"/>
    <w:rsid w:val="00EA1DE2"/>
    <w:rsid w:val="00EA567E"/>
    <w:rsid w:val="00EA6334"/>
    <w:rsid w:val="00EB0438"/>
    <w:rsid w:val="00EB16A3"/>
    <w:rsid w:val="00EB16B5"/>
    <w:rsid w:val="00EB2154"/>
    <w:rsid w:val="00EB34C1"/>
    <w:rsid w:val="00EB54EB"/>
    <w:rsid w:val="00EB5CC5"/>
    <w:rsid w:val="00EB5D80"/>
    <w:rsid w:val="00EB76C7"/>
    <w:rsid w:val="00EB7A10"/>
    <w:rsid w:val="00EC136D"/>
    <w:rsid w:val="00EC18DF"/>
    <w:rsid w:val="00EC1EF0"/>
    <w:rsid w:val="00EC3961"/>
    <w:rsid w:val="00EC3E01"/>
    <w:rsid w:val="00EC45C8"/>
    <w:rsid w:val="00EC6053"/>
    <w:rsid w:val="00EC6B02"/>
    <w:rsid w:val="00ED05A9"/>
    <w:rsid w:val="00ED0735"/>
    <w:rsid w:val="00ED3301"/>
    <w:rsid w:val="00ED4ADE"/>
    <w:rsid w:val="00ED54C2"/>
    <w:rsid w:val="00ED7572"/>
    <w:rsid w:val="00ED7E0E"/>
    <w:rsid w:val="00EE01EC"/>
    <w:rsid w:val="00EE091F"/>
    <w:rsid w:val="00EE2A2A"/>
    <w:rsid w:val="00EE5087"/>
    <w:rsid w:val="00EE6FDE"/>
    <w:rsid w:val="00EF0611"/>
    <w:rsid w:val="00EF250A"/>
    <w:rsid w:val="00EF33B1"/>
    <w:rsid w:val="00EF3F18"/>
    <w:rsid w:val="00EF489F"/>
    <w:rsid w:val="00EF549F"/>
    <w:rsid w:val="00EF59AC"/>
    <w:rsid w:val="00EF680E"/>
    <w:rsid w:val="00F0033D"/>
    <w:rsid w:val="00F00EC9"/>
    <w:rsid w:val="00F0149B"/>
    <w:rsid w:val="00F015B4"/>
    <w:rsid w:val="00F02F2E"/>
    <w:rsid w:val="00F0456E"/>
    <w:rsid w:val="00F05C89"/>
    <w:rsid w:val="00F06999"/>
    <w:rsid w:val="00F07223"/>
    <w:rsid w:val="00F0751F"/>
    <w:rsid w:val="00F07886"/>
    <w:rsid w:val="00F10097"/>
    <w:rsid w:val="00F106C3"/>
    <w:rsid w:val="00F106D5"/>
    <w:rsid w:val="00F10782"/>
    <w:rsid w:val="00F11320"/>
    <w:rsid w:val="00F1195B"/>
    <w:rsid w:val="00F11D50"/>
    <w:rsid w:val="00F12CBC"/>
    <w:rsid w:val="00F14A2B"/>
    <w:rsid w:val="00F151E3"/>
    <w:rsid w:val="00F1617F"/>
    <w:rsid w:val="00F16223"/>
    <w:rsid w:val="00F1666C"/>
    <w:rsid w:val="00F16771"/>
    <w:rsid w:val="00F17DA0"/>
    <w:rsid w:val="00F20AF3"/>
    <w:rsid w:val="00F23144"/>
    <w:rsid w:val="00F2376C"/>
    <w:rsid w:val="00F2400B"/>
    <w:rsid w:val="00F25EAA"/>
    <w:rsid w:val="00F265DE"/>
    <w:rsid w:val="00F26612"/>
    <w:rsid w:val="00F275E0"/>
    <w:rsid w:val="00F27DCF"/>
    <w:rsid w:val="00F30021"/>
    <w:rsid w:val="00F31369"/>
    <w:rsid w:val="00F3185F"/>
    <w:rsid w:val="00F3430B"/>
    <w:rsid w:val="00F34442"/>
    <w:rsid w:val="00F36A64"/>
    <w:rsid w:val="00F40305"/>
    <w:rsid w:val="00F42629"/>
    <w:rsid w:val="00F42D66"/>
    <w:rsid w:val="00F42E5C"/>
    <w:rsid w:val="00F439AC"/>
    <w:rsid w:val="00F44970"/>
    <w:rsid w:val="00F44D67"/>
    <w:rsid w:val="00F45910"/>
    <w:rsid w:val="00F45CC5"/>
    <w:rsid w:val="00F45DF3"/>
    <w:rsid w:val="00F4678B"/>
    <w:rsid w:val="00F472D0"/>
    <w:rsid w:val="00F502B3"/>
    <w:rsid w:val="00F510D1"/>
    <w:rsid w:val="00F518BD"/>
    <w:rsid w:val="00F51DA4"/>
    <w:rsid w:val="00F52F6A"/>
    <w:rsid w:val="00F532BF"/>
    <w:rsid w:val="00F53F7C"/>
    <w:rsid w:val="00F54A8C"/>
    <w:rsid w:val="00F54DF6"/>
    <w:rsid w:val="00F551E8"/>
    <w:rsid w:val="00F5557A"/>
    <w:rsid w:val="00F555E0"/>
    <w:rsid w:val="00F61A4C"/>
    <w:rsid w:val="00F61C6C"/>
    <w:rsid w:val="00F6395D"/>
    <w:rsid w:val="00F63D28"/>
    <w:rsid w:val="00F64D91"/>
    <w:rsid w:val="00F64EFF"/>
    <w:rsid w:val="00F673A6"/>
    <w:rsid w:val="00F67901"/>
    <w:rsid w:val="00F67E62"/>
    <w:rsid w:val="00F701A6"/>
    <w:rsid w:val="00F712FF"/>
    <w:rsid w:val="00F73ED1"/>
    <w:rsid w:val="00F756D2"/>
    <w:rsid w:val="00F767C6"/>
    <w:rsid w:val="00F77465"/>
    <w:rsid w:val="00F77A30"/>
    <w:rsid w:val="00F77B03"/>
    <w:rsid w:val="00F8464D"/>
    <w:rsid w:val="00F854C9"/>
    <w:rsid w:val="00F85BBB"/>
    <w:rsid w:val="00F86865"/>
    <w:rsid w:val="00F8782D"/>
    <w:rsid w:val="00F87986"/>
    <w:rsid w:val="00F87B9D"/>
    <w:rsid w:val="00F908F0"/>
    <w:rsid w:val="00F919AF"/>
    <w:rsid w:val="00F92144"/>
    <w:rsid w:val="00F9273B"/>
    <w:rsid w:val="00F92781"/>
    <w:rsid w:val="00F92A35"/>
    <w:rsid w:val="00F92CCE"/>
    <w:rsid w:val="00F92F4F"/>
    <w:rsid w:val="00F93093"/>
    <w:rsid w:val="00F95396"/>
    <w:rsid w:val="00FA0B5D"/>
    <w:rsid w:val="00FA0C01"/>
    <w:rsid w:val="00FA1CF3"/>
    <w:rsid w:val="00FA1D4B"/>
    <w:rsid w:val="00FA3523"/>
    <w:rsid w:val="00FA3FF7"/>
    <w:rsid w:val="00FA4473"/>
    <w:rsid w:val="00FA46E3"/>
    <w:rsid w:val="00FA5BC9"/>
    <w:rsid w:val="00FA5DAB"/>
    <w:rsid w:val="00FA6448"/>
    <w:rsid w:val="00FA7BDD"/>
    <w:rsid w:val="00FB09D0"/>
    <w:rsid w:val="00FB1326"/>
    <w:rsid w:val="00FB1A00"/>
    <w:rsid w:val="00FB1A89"/>
    <w:rsid w:val="00FB1F6C"/>
    <w:rsid w:val="00FB239F"/>
    <w:rsid w:val="00FB35FB"/>
    <w:rsid w:val="00FB39B4"/>
    <w:rsid w:val="00FB40BE"/>
    <w:rsid w:val="00FB4560"/>
    <w:rsid w:val="00FB756C"/>
    <w:rsid w:val="00FC107B"/>
    <w:rsid w:val="00FC1209"/>
    <w:rsid w:val="00FC2585"/>
    <w:rsid w:val="00FC4C6E"/>
    <w:rsid w:val="00FC5E8B"/>
    <w:rsid w:val="00FC607F"/>
    <w:rsid w:val="00FC6802"/>
    <w:rsid w:val="00FC7A3E"/>
    <w:rsid w:val="00FC7C20"/>
    <w:rsid w:val="00FD222D"/>
    <w:rsid w:val="00FD4403"/>
    <w:rsid w:val="00FD4BB5"/>
    <w:rsid w:val="00FD4C02"/>
    <w:rsid w:val="00FD5197"/>
    <w:rsid w:val="00FD6704"/>
    <w:rsid w:val="00FD6BAD"/>
    <w:rsid w:val="00FD7A49"/>
    <w:rsid w:val="00FE1CFE"/>
    <w:rsid w:val="00FE2322"/>
    <w:rsid w:val="00FE24EC"/>
    <w:rsid w:val="00FE3137"/>
    <w:rsid w:val="00FE3888"/>
    <w:rsid w:val="00FE3CF1"/>
    <w:rsid w:val="00FE47AD"/>
    <w:rsid w:val="00FE5108"/>
    <w:rsid w:val="00FE6AE2"/>
    <w:rsid w:val="00FE6F60"/>
    <w:rsid w:val="00FE7E87"/>
    <w:rsid w:val="00FF0C6B"/>
    <w:rsid w:val="00FF2399"/>
    <w:rsid w:val="00FF25F6"/>
    <w:rsid w:val="00FF3821"/>
    <w:rsid w:val="00FF3B15"/>
    <w:rsid w:val="00FF51E8"/>
    <w:rsid w:val="00FF5998"/>
    <w:rsid w:val="00FF6BF2"/>
    <w:rsid w:val="00FF72C4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D2879"/>
  <w15:docId w15:val="{395FD467-C470-4FC4-8DC7-82DB1A59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3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1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1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5">
    <w:name w:val="Tabela - Siatka5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85EB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2E5062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numerowana1Znak">
    <w:name w:val="Lista numerowana 1 Znak"/>
    <w:basedOn w:val="Domylnaczcionkaakapitu"/>
    <w:link w:val="Listanumerowana1"/>
    <w:locked/>
    <w:rsid w:val="00827EA8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827EA8"/>
    <w:pPr>
      <w:numPr>
        <w:numId w:val="54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ulletwithtext2">
    <w:name w:val="Bullet with text 2"/>
    <w:basedOn w:val="Normalny"/>
    <w:rsid w:val="00483555"/>
    <w:pPr>
      <w:numPr>
        <w:numId w:val="55"/>
      </w:numPr>
    </w:pPr>
    <w:rPr>
      <w:rFonts w:ascii="Futura Bk" w:eastAsia="Times New Roman" w:hAnsi="Futura Bk"/>
      <w:sz w:val="20"/>
      <w:szCs w:val="20"/>
      <w:lang w:eastAsia="en-US"/>
    </w:rPr>
  </w:style>
  <w:style w:type="character" w:customStyle="1" w:styleId="Miejsce-DataZnak">
    <w:name w:val="Miejsce-Data Znak"/>
    <w:basedOn w:val="Domylnaczcionkaakapitu"/>
    <w:link w:val="Miejsce-Data"/>
    <w:locked/>
    <w:rsid w:val="00375025"/>
    <w:rPr>
      <w:sz w:val="20"/>
    </w:rPr>
  </w:style>
  <w:style w:type="paragraph" w:customStyle="1" w:styleId="Miejsce-Data">
    <w:name w:val="Miejsce-Data"/>
    <w:basedOn w:val="Normalny"/>
    <w:link w:val="Miejsce-DataZnak"/>
    <w:qFormat/>
    <w:rsid w:val="00375025"/>
    <w:pPr>
      <w:spacing w:after="100" w:afterAutospacing="1" w:line="276" w:lineRule="auto"/>
      <w:jc w:val="right"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paragraph" w:customStyle="1" w:styleId="ZnakZnak5">
    <w:name w:val="Znak Znak5"/>
    <w:basedOn w:val="Normalny"/>
    <w:rsid w:val="0080196C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365CF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95802041081E41B98FE239FD0A7D57" ma:contentTypeVersion="" ma:contentTypeDescription="Utwórz nowy dokument." ma:contentTypeScope="" ma:versionID="5c4afe52203fef774c1fbe222b8a7b1c">
  <xsd:schema xmlns:xsd="http://www.w3.org/2001/XMLSchema" xmlns:xs="http://www.w3.org/2001/XMLSchema" xmlns:p="http://schemas.microsoft.com/office/2006/metadata/properties" xmlns:ns2="afe97e19-ef9d-41aa-90f6-f54d09a755c4" targetNamespace="http://schemas.microsoft.com/office/2006/metadata/properties" ma:root="true" ma:fieldsID="0739c4fad791c971a4f81a0277cff51f" ns2:_="">
    <xsd:import namespace="afe97e19-ef9d-41aa-90f6-f54d09a75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97e19-ef9d-41aa-90f6-f54d09a75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50F4-BA54-4561-85C1-4199A7A49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e97e19-ef9d-41aa-90f6-f54d09a75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D8754-904A-4E7B-ABA0-DFFF121E46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AD86B3-96A5-4A70-B592-ED27E715C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F3F91D-F196-4EC1-A062-C22A158A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1324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2026-04-28T08:13:00Z</cp:lastPrinted>
  <dcterms:created xsi:type="dcterms:W3CDTF">2026-04-28T11:36:00Z</dcterms:created>
  <dcterms:modified xsi:type="dcterms:W3CDTF">2026-04-29T07:25:00Z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0x010100B795802041081E41B98FE239FD0A7D57</vt:lpwstr>
  </property>
</Properties>
</file>